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8" w:rsidRPr="008678A8" w:rsidRDefault="008678A8">
      <w:pPr>
        <w:rPr>
          <w:rFonts w:ascii="Gbinfo" w:hAnsi="Gbinfo"/>
          <w:b/>
          <w:sz w:val="20"/>
        </w:rPr>
      </w:pPr>
      <w:r w:rsidRPr="008678A8">
        <w:rPr>
          <w:rFonts w:ascii="Gbinfo" w:hAnsi="Gbinfo"/>
          <w:b/>
          <w:sz w:val="20"/>
        </w:rPr>
        <w:t>Указ Президента Республики Беларусь от 09.03.2010 № 143</w:t>
      </w:r>
    </w:p>
    <w:p w:rsidR="008678A8" w:rsidRPr="008678A8" w:rsidRDefault="008678A8">
      <w:pPr>
        <w:rPr>
          <w:rFonts w:ascii="Gbinfo" w:hAnsi="Gbinfo"/>
          <w:b/>
          <w:color w:val="000080"/>
          <w:sz w:val="20"/>
        </w:rPr>
      </w:pPr>
      <w:r w:rsidRPr="008678A8">
        <w:rPr>
          <w:rFonts w:ascii="Gbinfo" w:hAnsi="Gbinfo"/>
          <w:b/>
          <w:color w:val="000080"/>
          <w:sz w:val="20"/>
        </w:rPr>
        <w:t>Об отдельных вопросах налогообложения</w:t>
      </w:r>
    </w:p>
    <w:p w:rsidR="008678A8" w:rsidRPr="008678A8" w:rsidRDefault="008678A8">
      <w:pPr>
        <w:rPr>
          <w:rFonts w:ascii="Gbinfo" w:hAnsi="Gbinfo"/>
          <w:b/>
          <w:color w:val="000080"/>
          <w:sz w:val="20"/>
        </w:rPr>
      </w:pPr>
    </w:p>
    <w:p w:rsidR="008678A8" w:rsidRPr="008678A8" w:rsidRDefault="008678A8" w:rsidP="008678A8">
      <w:pPr>
        <w:pStyle w:val="newncpi0"/>
        <w:jc w:val="center"/>
      </w:pPr>
      <w:bookmarkStart w:id="0" w:name="a1"/>
      <w:bookmarkEnd w:id="0"/>
      <w:r w:rsidRPr="008678A8">
        <w:rPr>
          <w:rStyle w:val="name"/>
        </w:rPr>
        <w:t xml:space="preserve">УКАЗ </w:t>
      </w:r>
      <w:r w:rsidRPr="008678A8">
        <w:rPr>
          <w:rStyle w:val="promulgator"/>
        </w:rPr>
        <w:t>ПРЕЗИДЕНТА РЕСПУБЛИКИ БЕЛАРУСЬ</w:t>
      </w:r>
    </w:p>
    <w:p w:rsidR="008678A8" w:rsidRPr="008678A8" w:rsidRDefault="008678A8" w:rsidP="008678A8">
      <w:pPr>
        <w:pStyle w:val="newncpi"/>
        <w:ind w:firstLine="0"/>
        <w:jc w:val="center"/>
      </w:pPr>
      <w:r w:rsidRPr="008678A8">
        <w:rPr>
          <w:rStyle w:val="datepr"/>
        </w:rPr>
        <w:t>9 марта 2010 г.</w:t>
      </w:r>
      <w:r w:rsidRPr="008678A8">
        <w:rPr>
          <w:rStyle w:val="number"/>
        </w:rPr>
        <w:t xml:space="preserve"> № 143</w:t>
      </w:r>
    </w:p>
    <w:p w:rsidR="008678A8" w:rsidRPr="008678A8" w:rsidRDefault="008678A8" w:rsidP="008678A8">
      <w:pPr>
        <w:pStyle w:val="title"/>
      </w:pPr>
      <w:r w:rsidRPr="008678A8">
        <w:t>Об отдельных вопросах налогообложения</w:t>
      </w:r>
    </w:p>
    <w:p w:rsidR="008678A8" w:rsidRPr="008678A8" w:rsidRDefault="008678A8" w:rsidP="008678A8">
      <w:pPr>
        <w:pStyle w:val="changei"/>
      </w:pPr>
      <w:r w:rsidRPr="008678A8">
        <w:t>Изменения и дополнения: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27 сентября 2010 г. № 495 (Национальный реестр правовых актов Республики Беларусь, 2010 г., № 235, 1/11979);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27 декабря 2010 г. № 681 (Национальный реестр правовых актов Республики Беларусь, 2011 г., № 1, 1/12221);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21 января 2011 г. № 29 (Национальный реестр правовых актов Республики Беларусь, 2011 г., № 11, 1/12314);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25 февраля 2011 г. № 72 (Национальный реестр правовых актов Республики Беларусь, 2011 г., № 26, 1/12374);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19 апреля 2011 г. № 166 (Национальный реестр правовых актов Республики Беларусь, 2011 г., № 46, 1/12496);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19 января 2012 г. № 41 (Национальный реестр правовых актов Республики Беларусь, 2012 г., № 12, 1/13263) - </w:t>
      </w:r>
      <w:r w:rsidRPr="008678A8">
        <w:rPr>
          <w:b/>
          <w:bCs/>
        </w:rPr>
        <w:t>Указ вступает в силу 1 апреля 2012 г.</w:t>
      </w:r>
      <w:r w:rsidRPr="008678A8">
        <w:t>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23 февраля 2012 г. № 100 (Национальный реестр правовых актов Республики Беларусь, 2012 г., № 25, 1/13345) - </w:t>
      </w:r>
      <w:r w:rsidRPr="008678A8">
        <w:rPr>
          <w:b/>
          <w:bCs/>
        </w:rPr>
        <w:t>Указ вступает в силу 1 сентября 2012 г.</w:t>
      </w:r>
      <w:r w:rsidRPr="008678A8">
        <w:t>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24 февраля 2012 г. № 107 (Национальный реестр правовых актов Республики Беларусь, 2012 г., № 26, 1/13355);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16 апреля 2012 г. № 181 (Национальный реестр правовых актов Республики Беларусь, 2012 г., № 47, 1/13453);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24 мая 2012 г. № 241 (Национальный реестр правовых актов Республики Беларусь, 2012 г., № 60, 1/13527);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4 июля 2012 г. № 294 (Национальный правовой Интернет-портал Республики Беларусь, 06.07.2012, 1/13593);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11 июля 2012 г. № 312 (Национальный правовой Интернет-портал Республики Беларусь, 17.07.2012, 1/13622);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8 января 2013 г. № 11 (Национальный правовой Интернет-портал Республики Беларусь, 10.01.2013, 1/13984);</w:t>
      </w:r>
    </w:p>
    <w:p w:rsidR="008678A8" w:rsidRPr="008678A8" w:rsidRDefault="008678A8" w:rsidP="008678A8">
      <w:pPr>
        <w:pStyle w:val="changeadd"/>
      </w:pPr>
      <w:r w:rsidRPr="008678A8">
        <w:lastRenderedPageBreak/>
        <w:t>Указ</w:t>
      </w:r>
      <w:r w:rsidRPr="008678A8">
        <w:t xml:space="preserve"> Президента Республики Беларусь от 6 июня 2013 г. № 263 (Национальный правовой Интернет-портал Республики Беларусь, 08.06.2013, 1/14318);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1 октября 2013 г. № 450 (Национальный правовой Интернет-портал Республики Беларусь, 03.10.2013, 1/14552);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16 января 2014 г. № 39 (Национальный правовой Интернет-портал Республики Беларусь, 21.01.2014, 1/14768);</w:t>
      </w:r>
    </w:p>
    <w:p w:rsidR="008678A8" w:rsidRPr="008678A8" w:rsidRDefault="008678A8" w:rsidP="008678A8">
      <w:pPr>
        <w:pStyle w:val="changeadd"/>
      </w:pPr>
      <w:r w:rsidRPr="008678A8">
        <w:t>Указ</w:t>
      </w:r>
      <w:r w:rsidRPr="008678A8">
        <w:t xml:space="preserve"> Президента Республики Беларусь от 9 октября 2017 г. № 364 (Национальный правовой Интернет-портал Республики Беларусь, 11.10.2017, 1/17301)</w:t>
      </w:r>
    </w:p>
    <w:p w:rsidR="008678A8" w:rsidRPr="008678A8" w:rsidRDefault="008678A8" w:rsidP="008678A8">
      <w:pPr>
        <w:pStyle w:val="preamble"/>
      </w:pPr>
      <w:r w:rsidRPr="008678A8">
        <w:t xml:space="preserve">В целях совершенствования отдельных вопросов налогообложения и упорядочения нормативных правовых актов в сфере налогообложения </w:t>
      </w:r>
      <w:r w:rsidRPr="008678A8">
        <w:rPr>
          <w:rStyle w:val="razr"/>
        </w:rPr>
        <w:t>постановляю:</w:t>
      </w:r>
    </w:p>
    <w:p w:rsidR="008678A8" w:rsidRPr="008678A8" w:rsidRDefault="008678A8" w:rsidP="008678A8">
      <w:pPr>
        <w:pStyle w:val="point"/>
      </w:pPr>
      <w:r w:rsidRPr="008678A8">
        <w:t>1. Исключен.</w:t>
      </w:r>
    </w:p>
    <w:p w:rsidR="008678A8" w:rsidRPr="008678A8" w:rsidRDefault="008678A8" w:rsidP="008678A8">
      <w:pPr>
        <w:pStyle w:val="point"/>
      </w:pPr>
      <w:r w:rsidRPr="008678A8">
        <w:t>2. Исключен.</w:t>
      </w:r>
    </w:p>
    <w:p w:rsidR="008678A8" w:rsidRPr="008678A8" w:rsidRDefault="008678A8" w:rsidP="008678A8">
      <w:pPr>
        <w:pStyle w:val="point"/>
      </w:pPr>
      <w:r w:rsidRPr="008678A8">
        <w:t>3. Внести изменения и дополнения в следующие указы Президента Республики Беларусь:</w:t>
      </w:r>
    </w:p>
    <w:p w:rsidR="008678A8" w:rsidRPr="008678A8" w:rsidRDefault="008678A8" w:rsidP="008678A8">
      <w:pPr>
        <w:pStyle w:val="underpoint"/>
      </w:pPr>
      <w:r w:rsidRPr="008678A8">
        <w:t xml:space="preserve">3.1. </w:t>
      </w:r>
      <w:r w:rsidRPr="008678A8">
        <w:t>пункт 15</w:t>
      </w:r>
      <w:r w:rsidRPr="008678A8">
        <w:t xml:space="preserve"> Консульского устава Республики Беларусь, утвержденного Указом Президента Республики Беларусь от 19 февраля 1996 г. № 82 (Сборник действующих нормативных актов Президента Республики Беларусь, 1998 г.), изложить в следующей редакции:</w:t>
      </w:r>
    </w:p>
    <w:p w:rsidR="008678A8" w:rsidRPr="008678A8" w:rsidRDefault="008678A8" w:rsidP="008678A8">
      <w:pPr>
        <w:pStyle w:val="point"/>
      </w:pPr>
      <w:r w:rsidRPr="008678A8">
        <w:rPr>
          <w:rStyle w:val="rednoun"/>
        </w:rPr>
        <w:t>«15.</w:t>
      </w:r>
      <w:r w:rsidRPr="008678A8">
        <w:t xml:space="preserve"> Консульские сборы</w:t>
      </w:r>
    </w:p>
    <w:p w:rsidR="008678A8" w:rsidRPr="008678A8" w:rsidRDefault="008678A8" w:rsidP="008678A8">
      <w:pPr>
        <w:pStyle w:val="newncpi"/>
      </w:pPr>
      <w:r w:rsidRPr="008678A8">
        <w:t>За консульские действия, предусмотренные настоящим Уставом, взимаются консульские сборы в порядке и размерах, определенных законодательными актами</w:t>
      </w:r>
      <w:proofErr w:type="gramStart"/>
      <w:r w:rsidRPr="008678A8">
        <w:t>.»;</w:t>
      </w:r>
      <w:proofErr w:type="gramEnd"/>
    </w:p>
    <w:p w:rsidR="008678A8" w:rsidRPr="008678A8" w:rsidRDefault="008678A8" w:rsidP="008678A8">
      <w:pPr>
        <w:pStyle w:val="underpoint"/>
      </w:pPr>
      <w:r w:rsidRPr="008678A8">
        <w:t>3.2. утратил силу;</w:t>
      </w:r>
    </w:p>
    <w:p w:rsidR="008678A8" w:rsidRPr="008678A8" w:rsidRDefault="008678A8" w:rsidP="008678A8">
      <w:pPr>
        <w:pStyle w:val="underpoint"/>
      </w:pPr>
      <w:proofErr w:type="gramStart"/>
      <w:r w:rsidRPr="008678A8">
        <w:t xml:space="preserve">3.3. в </w:t>
      </w:r>
      <w:r w:rsidRPr="008678A8">
        <w:t>пункте 1</w:t>
      </w:r>
      <w:r w:rsidRPr="008678A8">
        <w:t xml:space="preserve"> Указа Президента Республики Беларусь от 9 июня 2005 г. № 262 «О некоторых вопросах деятельности свободных экономических зон на территории Республики Беларусь» (Национальный реестр правовых актов Республики Беларусь, 2005 г., № 92, 1/6516; 2006 г., № 109, 1/7730; 2007 г., № 118, 1/8564; 2008 г., № 29, 1/9393;</w:t>
      </w:r>
      <w:proofErr w:type="gramEnd"/>
      <w:r w:rsidRPr="008678A8">
        <w:t xml:space="preserve"> № </w:t>
      </w:r>
      <w:proofErr w:type="gramStart"/>
      <w:r w:rsidRPr="008678A8">
        <w:t>92, 1/9612):</w:t>
      </w:r>
      <w:proofErr w:type="gramEnd"/>
    </w:p>
    <w:p w:rsidR="008678A8" w:rsidRPr="008678A8" w:rsidRDefault="008678A8" w:rsidP="008678A8">
      <w:pPr>
        <w:pStyle w:val="newncpi"/>
      </w:pPr>
      <w:r w:rsidRPr="008678A8">
        <w:t>подпункт 1.2 после слов «в настоящем Указе</w:t>
      </w:r>
      <w:proofErr w:type="gramStart"/>
      <w:r w:rsidRPr="008678A8">
        <w:t>,»</w:t>
      </w:r>
      <w:proofErr w:type="gramEnd"/>
      <w:r w:rsidRPr="008678A8">
        <w:t xml:space="preserve"> дополнить словами «Налоговом кодексе Республики Беларусь,»;</w:t>
      </w:r>
    </w:p>
    <w:p w:rsidR="008678A8" w:rsidRPr="008678A8" w:rsidRDefault="008678A8" w:rsidP="008678A8">
      <w:pPr>
        <w:pStyle w:val="newncpi"/>
      </w:pPr>
      <w:r w:rsidRPr="008678A8">
        <w:t>подпункты 1.10-1.13, 1.13</w:t>
      </w:r>
      <w:r w:rsidRPr="008678A8">
        <w:rPr>
          <w:vertAlign w:val="superscript"/>
        </w:rPr>
        <w:t>1</w:t>
      </w:r>
      <w:r w:rsidRPr="008678A8">
        <w:t>, 1.14 и 1.14</w:t>
      </w:r>
      <w:r w:rsidRPr="008678A8">
        <w:rPr>
          <w:vertAlign w:val="superscript"/>
        </w:rPr>
        <w:t>2</w:t>
      </w:r>
      <w:r w:rsidRPr="008678A8">
        <w:t xml:space="preserve"> исключить;</w:t>
      </w:r>
    </w:p>
    <w:p w:rsidR="008678A8" w:rsidRPr="008678A8" w:rsidRDefault="008678A8" w:rsidP="008678A8">
      <w:pPr>
        <w:pStyle w:val="underpoint"/>
      </w:pPr>
      <w:r w:rsidRPr="008678A8">
        <w:t xml:space="preserve">3.4. в </w:t>
      </w:r>
      <w:r w:rsidRPr="008678A8">
        <w:t>Указе</w:t>
      </w:r>
      <w:r w:rsidRPr="008678A8">
        <w:t xml:space="preserve"> Президента Республики Беларусь от 18 июня 2005 г. № 285 «О некоторых мерах по регулированию предпринимательской деятельности» (Национальный реестр правовых актов Республики Беларусь, 2005 г., № 103, 1/6561; 2007 г., № 4, 1/8211; 2009 г., № 4, 1/10341):</w:t>
      </w:r>
    </w:p>
    <w:p w:rsidR="008678A8" w:rsidRPr="008678A8" w:rsidRDefault="008678A8" w:rsidP="008678A8">
      <w:pPr>
        <w:pStyle w:val="newncpi"/>
      </w:pPr>
      <w:r w:rsidRPr="008678A8">
        <w:t>пункт 1 исключить;</w:t>
      </w:r>
    </w:p>
    <w:p w:rsidR="008678A8" w:rsidRPr="008678A8" w:rsidRDefault="008678A8" w:rsidP="008678A8">
      <w:pPr>
        <w:pStyle w:val="newncpi"/>
      </w:pPr>
      <w:r w:rsidRPr="008678A8">
        <w:t>часть пятую пункта 2 после слов «единого налога» дополнить словами «с индивидуальных предпринимателей и иных физических лиц (далее - единый налог)»;</w:t>
      </w:r>
    </w:p>
    <w:p w:rsidR="008678A8" w:rsidRPr="008678A8" w:rsidRDefault="008678A8" w:rsidP="008678A8">
      <w:pPr>
        <w:pStyle w:val="newncpi"/>
      </w:pPr>
      <w:r w:rsidRPr="008678A8">
        <w:t>в пункте 3:</w:t>
      </w:r>
    </w:p>
    <w:p w:rsidR="008678A8" w:rsidRPr="008678A8" w:rsidRDefault="008678A8" w:rsidP="008678A8">
      <w:pPr>
        <w:pStyle w:val="newncpi"/>
      </w:pPr>
      <w:r w:rsidRPr="008678A8">
        <w:lastRenderedPageBreak/>
        <w:t>в абзацах втором и пятом слова «настоящим Указом» заменить словами «Налоговым кодексом Республики Беларусь»;</w:t>
      </w:r>
    </w:p>
    <w:p w:rsidR="008678A8" w:rsidRPr="008678A8" w:rsidRDefault="008678A8" w:rsidP="008678A8">
      <w:pPr>
        <w:pStyle w:val="newncpi"/>
      </w:pPr>
      <w:r w:rsidRPr="008678A8">
        <w:t>в абзаце третьем слова «настоящему Указу» заменить словами «Налоговому кодексу Республики Беларусь»;</w:t>
      </w:r>
    </w:p>
    <w:p w:rsidR="008678A8" w:rsidRPr="008678A8" w:rsidRDefault="008678A8" w:rsidP="008678A8">
      <w:pPr>
        <w:pStyle w:val="newncpi"/>
      </w:pPr>
      <w:r w:rsidRPr="008678A8">
        <w:t>в абзаце шестом слова «в пункте 12 Положения о едином налоге с индивидуальных предпринимателей и иных физических лиц (далее - Положение)» заменить словами «Налоговым кодексом Республики Беларусь при розничной торговле отдельными видами товаров, не произведенных в Республике Беларусь»;</w:t>
      </w:r>
    </w:p>
    <w:p w:rsidR="008678A8" w:rsidRPr="008678A8" w:rsidRDefault="008678A8" w:rsidP="008678A8">
      <w:pPr>
        <w:pStyle w:val="newncpi"/>
      </w:pPr>
      <w:r w:rsidRPr="008678A8">
        <w:t>в абзацах восьмом и десятом слово «Положением» заменить словами «Налоговым кодексом Республики Беларусь»;</w:t>
      </w:r>
    </w:p>
    <w:p w:rsidR="008678A8" w:rsidRPr="008678A8" w:rsidRDefault="008678A8" w:rsidP="008678A8">
      <w:pPr>
        <w:pStyle w:val="newncpi"/>
      </w:pPr>
      <w:r w:rsidRPr="008678A8">
        <w:t>в абзаце втором пункта 8 слово «перечне» заменить словами «подпункте 1.1 пункта 1 статьи 296 Налогового кодекса Республики Беларусь»;</w:t>
      </w:r>
    </w:p>
    <w:p w:rsidR="008678A8" w:rsidRPr="008678A8" w:rsidRDefault="008678A8" w:rsidP="008678A8">
      <w:pPr>
        <w:pStyle w:val="underpoint"/>
      </w:pPr>
      <w:r w:rsidRPr="008678A8">
        <w:t xml:space="preserve">3.5. в </w:t>
      </w:r>
      <w:r w:rsidRPr="008678A8">
        <w:t>Указе</w:t>
      </w:r>
      <w:r w:rsidRPr="008678A8">
        <w:t xml:space="preserve"> Президента Республики Беларусь от 25 августа 2005 г. № 398 «О совершенствовании экспорта калийных удобрений» (Национальный реестр правовых актов Республики Беларусь, 2005 г., № 137, 1/6734) с изменениями и дополнениями, внесенными Указом Президента Республики Беларусь от 14 декабря 2005 г. № 595:</w:t>
      </w:r>
    </w:p>
    <w:p w:rsidR="008678A8" w:rsidRPr="008678A8" w:rsidRDefault="008678A8" w:rsidP="008678A8">
      <w:pPr>
        <w:pStyle w:val="newncpi"/>
      </w:pPr>
      <w:r w:rsidRPr="008678A8">
        <w:t>в подпункте 1.4 пункта 1:</w:t>
      </w:r>
    </w:p>
    <w:p w:rsidR="008678A8" w:rsidRPr="008678A8" w:rsidRDefault="008678A8" w:rsidP="008678A8">
      <w:pPr>
        <w:pStyle w:val="newncpi"/>
      </w:pPr>
      <w:r w:rsidRPr="008678A8">
        <w:t>абзацы второй-четвертый исключить;</w:t>
      </w:r>
    </w:p>
    <w:p w:rsidR="008678A8" w:rsidRPr="008678A8" w:rsidRDefault="008678A8" w:rsidP="008678A8">
      <w:pPr>
        <w:pStyle w:val="newncpi"/>
      </w:pPr>
      <w:r w:rsidRPr="008678A8">
        <w:t>абзацы пятый и шестой считать соответственно абзацами вторым и третьим;</w:t>
      </w:r>
    </w:p>
    <w:p w:rsidR="008678A8" w:rsidRPr="008678A8" w:rsidRDefault="008678A8" w:rsidP="008678A8">
      <w:pPr>
        <w:pStyle w:val="newncpi"/>
      </w:pPr>
      <w:r w:rsidRPr="008678A8">
        <w:t>пункт 5 исключить;</w:t>
      </w:r>
    </w:p>
    <w:p w:rsidR="008678A8" w:rsidRPr="008678A8" w:rsidRDefault="008678A8" w:rsidP="008678A8">
      <w:pPr>
        <w:pStyle w:val="underpoint"/>
      </w:pPr>
      <w:r w:rsidRPr="008678A8">
        <w:t xml:space="preserve">3.6. в </w:t>
      </w:r>
      <w:r w:rsidRPr="008678A8">
        <w:t>Указе</w:t>
      </w:r>
      <w:r w:rsidRPr="008678A8">
        <w:t xml:space="preserve"> Президента Республики Беларусь от 24 ноября 2005 г. № 546 «О некоторых вопросах налогообложения товаров, перемещаемых через таможенную границу Республики Беларусь» (Национальный реестр правовых актов Республики Беларусь, 2005 г., № 188, 1/6945; 2007 г., № 250, 1/9001; 2008 г., № 6, 1/9291):</w:t>
      </w:r>
    </w:p>
    <w:p w:rsidR="008678A8" w:rsidRPr="008678A8" w:rsidRDefault="008678A8" w:rsidP="008678A8">
      <w:pPr>
        <w:pStyle w:val="newncpi"/>
      </w:pPr>
      <w:r w:rsidRPr="008678A8">
        <w:t>в пункте 1:</w:t>
      </w:r>
    </w:p>
    <w:p w:rsidR="008678A8" w:rsidRPr="008678A8" w:rsidRDefault="008678A8" w:rsidP="008678A8">
      <w:pPr>
        <w:pStyle w:val="newncpi"/>
      </w:pPr>
      <w:r w:rsidRPr="008678A8">
        <w:t>подпункт 1.1 изложить в следующей редакции:</w:t>
      </w:r>
    </w:p>
    <w:p w:rsidR="008678A8" w:rsidRPr="008678A8" w:rsidRDefault="008678A8" w:rsidP="008678A8">
      <w:pPr>
        <w:pStyle w:val="underpoint"/>
      </w:pPr>
      <w:r w:rsidRPr="008678A8">
        <w:rPr>
          <w:rStyle w:val="rednoun"/>
        </w:rPr>
        <w:t>«1.1.</w:t>
      </w:r>
      <w:r w:rsidRPr="008678A8">
        <w:t xml:space="preserve"> освобождаются от акцизов и налога на добавленную стоимость, взимаемых таможенными органами, ввозимые на таможенную территорию Республики Беларусь транспортные средства, </w:t>
      </w:r>
      <w:proofErr w:type="gramStart"/>
      <w:r w:rsidRPr="008678A8">
        <w:t>кроме</w:t>
      </w:r>
      <w:proofErr w:type="gramEnd"/>
      <w:r w:rsidRPr="008678A8">
        <w:t xml:space="preserve"> ввозимых из Российской Федерации, согласно приложению;</w:t>
      </w:r>
      <w:r w:rsidRPr="008678A8">
        <w:rPr>
          <w:rStyle w:val="rednoun"/>
        </w:rPr>
        <w:t>»</w:t>
      </w:r>
      <w:r w:rsidRPr="008678A8">
        <w:t>;</w:t>
      </w:r>
    </w:p>
    <w:p w:rsidR="008678A8" w:rsidRPr="008678A8" w:rsidRDefault="008678A8" w:rsidP="008678A8">
      <w:pPr>
        <w:pStyle w:val="newncpi"/>
      </w:pPr>
      <w:r w:rsidRPr="008678A8">
        <w:t>подпункты 1.4 и 1.5 исключить;</w:t>
      </w:r>
    </w:p>
    <w:p w:rsidR="008678A8" w:rsidRPr="008678A8" w:rsidRDefault="008678A8" w:rsidP="008678A8">
      <w:pPr>
        <w:pStyle w:val="newncpi"/>
      </w:pPr>
      <w:r w:rsidRPr="008678A8">
        <w:t>приложение к этому Указу изложить в следующей редакции: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8678A8" w:rsidRPr="008678A8" w:rsidTr="008678A8"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append1"/>
            </w:pPr>
            <w:r w:rsidRPr="008678A8">
              <w:rPr>
                <w:rStyle w:val="rednoun"/>
              </w:rPr>
              <w:t>«Приложение</w:t>
            </w:r>
          </w:p>
          <w:p w:rsidR="008678A8" w:rsidRPr="008678A8" w:rsidRDefault="008678A8">
            <w:pPr>
              <w:pStyle w:val="append"/>
            </w:pPr>
            <w:r w:rsidRPr="008678A8">
              <w:t>к Указу Президента</w:t>
            </w:r>
            <w:r w:rsidRPr="008678A8">
              <w:br/>
              <w:t>Республики Беларусь</w:t>
            </w:r>
            <w:r w:rsidRPr="008678A8">
              <w:br/>
              <w:t>24.11.2005 № 546</w:t>
            </w:r>
            <w:r w:rsidRPr="008678A8">
              <w:br/>
              <w:t xml:space="preserve">(в редакции Указа Президента </w:t>
            </w:r>
            <w:r w:rsidRPr="008678A8">
              <w:br/>
              <w:t xml:space="preserve">Республики Беларусь </w:t>
            </w:r>
            <w:r w:rsidRPr="008678A8">
              <w:br/>
              <w:t xml:space="preserve">09.03.2010 № 143) </w:t>
            </w:r>
          </w:p>
        </w:tc>
      </w:tr>
    </w:tbl>
    <w:p w:rsidR="008678A8" w:rsidRPr="008678A8" w:rsidRDefault="008678A8" w:rsidP="008678A8">
      <w:pPr>
        <w:pStyle w:val="titlep"/>
        <w:jc w:val="left"/>
      </w:pPr>
      <w:r w:rsidRPr="008678A8">
        <w:t>ПЕРЕЧЕНЬ</w:t>
      </w:r>
      <w:r w:rsidRPr="008678A8">
        <w:br/>
        <w:t>транспортных средств, при ввозе и реализации которых применяется льготный порядок налогообложения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66"/>
        <w:gridCol w:w="7201"/>
      </w:tblGrid>
      <w:tr w:rsidR="008678A8" w:rsidRPr="008678A8" w:rsidTr="008678A8"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A8" w:rsidRPr="008678A8" w:rsidRDefault="008678A8">
            <w:pPr>
              <w:pStyle w:val="table10"/>
              <w:jc w:val="center"/>
            </w:pPr>
            <w:r w:rsidRPr="008678A8">
              <w:lastRenderedPageBreak/>
              <w:t>Код единой Товарной номенклатуры внешнеэкономической деятельности таможенного союза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A8" w:rsidRPr="008678A8" w:rsidRDefault="008678A8">
            <w:pPr>
              <w:pStyle w:val="table10"/>
              <w:jc w:val="center"/>
            </w:pPr>
            <w:r w:rsidRPr="008678A8">
              <w:t>Наименование товаров</w:t>
            </w:r>
          </w:p>
        </w:tc>
      </w:tr>
      <w:tr w:rsidR="008678A8" w:rsidRPr="008678A8" w:rsidTr="008678A8">
        <w:trPr>
          <w:trHeight w:val="240"/>
        </w:trPr>
        <w:tc>
          <w:tcPr>
            <w:tcW w:w="11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>8703 21 109 0,</w:t>
            </w:r>
            <w:r w:rsidRPr="008678A8">
              <w:br/>
              <w:t>8703 21 909,</w:t>
            </w:r>
            <w:r w:rsidRPr="008678A8">
              <w:br/>
              <w:t>8703 22 109 9,</w:t>
            </w:r>
            <w:r w:rsidRPr="008678A8">
              <w:br/>
              <w:t>8703 22 909,</w:t>
            </w:r>
            <w:r w:rsidRPr="008678A8">
              <w:br/>
              <w:t>8703 23 191 0,</w:t>
            </w:r>
            <w:r w:rsidRPr="008678A8">
              <w:br/>
              <w:t>8703 23 192,</w:t>
            </w:r>
            <w:r w:rsidRPr="008678A8">
              <w:br/>
              <w:t>8703 23 901,</w:t>
            </w:r>
            <w:r w:rsidRPr="008678A8">
              <w:br/>
              <w:t>8703 23 902,</w:t>
            </w:r>
            <w:r w:rsidRPr="008678A8">
              <w:br/>
              <w:t>8703 24 109 0,</w:t>
            </w:r>
            <w:r w:rsidRPr="008678A8">
              <w:br/>
              <w:t>8703 24 909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>транспортные средства с двигателем внутреннего сгорания с искровым зажиганием с возвратно-поступательным движением поршня, прочие</w:t>
            </w:r>
          </w:p>
        </w:tc>
      </w:tr>
      <w:tr w:rsidR="008678A8" w:rsidRPr="008678A8" w:rsidTr="008678A8"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>8703 31 109 0,</w:t>
            </w:r>
            <w:r w:rsidRPr="008678A8">
              <w:br/>
              <w:t>8703 31 909,</w:t>
            </w:r>
            <w:r w:rsidRPr="008678A8">
              <w:br/>
              <w:t>8703 32 199 0,</w:t>
            </w:r>
            <w:r w:rsidRPr="008678A8">
              <w:br/>
              <w:t>8703 32 909,</w:t>
            </w:r>
            <w:r w:rsidRPr="008678A8">
              <w:br/>
              <w:t>8703 33 199 0,</w:t>
            </w:r>
            <w:r w:rsidRPr="008678A8">
              <w:br/>
              <w:t>8703 33 909</w:t>
            </w:r>
          </w:p>
        </w:tc>
        <w:tc>
          <w:tcPr>
            <w:tcW w:w="38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 xml:space="preserve">транспортные средства с поршневым двигателем внутреннего сгорания с воспламенением от сжатия (дизелем или </w:t>
            </w:r>
            <w:proofErr w:type="spellStart"/>
            <w:r w:rsidRPr="008678A8">
              <w:t>полудизелем</w:t>
            </w:r>
            <w:proofErr w:type="spellEnd"/>
            <w:r w:rsidRPr="008678A8">
              <w:t>), прочие</w:t>
            </w:r>
          </w:p>
        </w:tc>
      </w:tr>
      <w:tr w:rsidR="008678A8" w:rsidRPr="008678A8" w:rsidTr="008678A8"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>8704 21 310 0,</w:t>
            </w:r>
            <w:r w:rsidRPr="008678A8">
              <w:br/>
              <w:t>8704 21 910 0</w:t>
            </w:r>
          </w:p>
        </w:tc>
        <w:tc>
          <w:tcPr>
            <w:tcW w:w="38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 xml:space="preserve">моторные транспортные средства для перевозки грузов с поршневым двигателем внутреннего сгорания с воспламенением от сжатия (дизелем или </w:t>
            </w:r>
            <w:proofErr w:type="spellStart"/>
            <w:r w:rsidRPr="008678A8">
              <w:t>полудизелем</w:t>
            </w:r>
            <w:proofErr w:type="spellEnd"/>
            <w:r w:rsidRPr="008678A8">
              <w:t>), с полной массой транспортного средства не более 5 т, прочие</w:t>
            </w:r>
          </w:p>
        </w:tc>
      </w:tr>
      <w:tr w:rsidR="008678A8" w:rsidRPr="008678A8" w:rsidTr="008678A8"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>8704 31 310 0,</w:t>
            </w:r>
            <w:r w:rsidRPr="008678A8">
              <w:br/>
              <w:t>8704 31 910 0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table10"/>
              <w:spacing w:before="120"/>
            </w:pPr>
            <w:r w:rsidRPr="008678A8">
              <w:t xml:space="preserve">моторные транспортные средства для перевозки грузов с поршневым двигателем внутреннего сгорания с искровым зажиганием, с полной массой транспортного средства не более 5 т, прочие»; </w:t>
            </w:r>
          </w:p>
        </w:tc>
      </w:tr>
    </w:tbl>
    <w:p w:rsidR="008678A8" w:rsidRPr="008678A8" w:rsidRDefault="008678A8" w:rsidP="008678A8">
      <w:pPr>
        <w:pStyle w:val="underpoint"/>
      </w:pPr>
      <w:r w:rsidRPr="008678A8">
        <w:t xml:space="preserve">3.7. </w:t>
      </w:r>
      <w:r w:rsidRPr="008678A8">
        <w:t>абзац второй</w:t>
      </w:r>
      <w:r w:rsidRPr="008678A8">
        <w:t xml:space="preserve"> части третьей подпункта 1.4 пункта 1 Указа Президента Республики Беларусь от 7 февраля 2006 г. № 71 «О мерах по обеспечению своевременной уплаты подоходного налога с физических лиц и отдельных страховых взносов» (Национальный реестр правовых актов Республики Беларусь, 2006 г., № 23, 1/7231) изложить в следующей редакции:</w:t>
      </w:r>
    </w:p>
    <w:p w:rsidR="008678A8" w:rsidRPr="008678A8" w:rsidRDefault="008678A8" w:rsidP="008678A8">
      <w:pPr>
        <w:pStyle w:val="newncpi"/>
      </w:pPr>
      <w:r w:rsidRPr="008678A8">
        <w:t>«на которые в соответствии с законодательными актами начисляются взносы по государственному социальному страхованию в Фонд социальной защиты населения Министерства труда и социальной защиты</w:t>
      </w:r>
      <w:proofErr w:type="gramStart"/>
      <w:r w:rsidRPr="008678A8">
        <w:t>;»</w:t>
      </w:r>
      <w:proofErr w:type="gramEnd"/>
      <w:r w:rsidRPr="008678A8">
        <w:t>;</w:t>
      </w:r>
    </w:p>
    <w:p w:rsidR="008678A8" w:rsidRPr="008678A8" w:rsidRDefault="008678A8" w:rsidP="008678A8">
      <w:pPr>
        <w:pStyle w:val="underpoint"/>
      </w:pPr>
      <w:r w:rsidRPr="008678A8">
        <w:t xml:space="preserve">3.8. в </w:t>
      </w:r>
      <w:r w:rsidRPr="008678A8">
        <w:t>Указе</w:t>
      </w:r>
      <w:r w:rsidRPr="008678A8">
        <w:t xml:space="preserve"> Президента Республики Беларусь от 25 мая 2006 г. № 353 «Об утверждении перечня оффшорных зон и о внесении изменения и дополнений в Указ Президента Республики Беларусь от 12 марта 2003 г. № 104» (Национальный реестр правовых актов Республики Беларусь, 2006 г., № 86, 1/7619; 2007 г., № 83, 1/8471):</w:t>
      </w:r>
    </w:p>
    <w:p w:rsidR="008678A8" w:rsidRPr="008678A8" w:rsidRDefault="008678A8" w:rsidP="008678A8">
      <w:pPr>
        <w:pStyle w:val="newncpi"/>
      </w:pPr>
      <w:r w:rsidRPr="008678A8">
        <w:t>из названия слова «и о внесении изменения и дополнений в Указ Президента Республики Беларусь от 12 марта 2003 г. № 104» исключить;</w:t>
      </w:r>
    </w:p>
    <w:p w:rsidR="008678A8" w:rsidRPr="008678A8" w:rsidRDefault="008678A8" w:rsidP="008678A8">
      <w:pPr>
        <w:pStyle w:val="newncpi"/>
      </w:pPr>
      <w:r w:rsidRPr="008678A8">
        <w:t>пункт 2 исключить;</w:t>
      </w:r>
    </w:p>
    <w:p w:rsidR="008678A8" w:rsidRPr="008678A8" w:rsidRDefault="008678A8" w:rsidP="008678A8">
      <w:pPr>
        <w:pStyle w:val="underpoint"/>
      </w:pPr>
      <w:r w:rsidRPr="008678A8">
        <w:t xml:space="preserve">3.9. в </w:t>
      </w:r>
      <w:r w:rsidRPr="008678A8">
        <w:t>Указе</w:t>
      </w:r>
      <w:r w:rsidRPr="008678A8">
        <w:t xml:space="preserve"> Президента Республики Беларусь от 2 июня 2006 г. № 371 «О некоторых мерах государственной поддержки развития туризма в Республике Беларусь» (Национальный реестр правовых актов Республики Беларусь, 2006 г., № 89, 1/7646; 2009 г., № 83, 1/10587):</w:t>
      </w:r>
    </w:p>
    <w:p w:rsidR="008678A8" w:rsidRPr="008678A8" w:rsidRDefault="008678A8" w:rsidP="008678A8">
      <w:pPr>
        <w:pStyle w:val="newncpi"/>
      </w:pPr>
      <w:r w:rsidRPr="008678A8">
        <w:t>преамбулу и пункт 1 изложить в следующей редакции:</w:t>
      </w:r>
    </w:p>
    <w:p w:rsidR="008678A8" w:rsidRPr="008678A8" w:rsidRDefault="008678A8" w:rsidP="008678A8">
      <w:pPr>
        <w:pStyle w:val="newncpi"/>
      </w:pPr>
      <w:r w:rsidRPr="008678A8">
        <w:t>«В целях создания благоприятных условий для развития туризма в Республике Беларусь:</w:t>
      </w:r>
    </w:p>
    <w:p w:rsidR="008678A8" w:rsidRPr="008678A8" w:rsidRDefault="008678A8" w:rsidP="008678A8">
      <w:pPr>
        <w:pStyle w:val="point"/>
      </w:pPr>
      <w:r w:rsidRPr="008678A8">
        <w:t>1. Установить:</w:t>
      </w:r>
    </w:p>
    <w:p w:rsidR="008678A8" w:rsidRPr="008678A8" w:rsidRDefault="008678A8" w:rsidP="008678A8">
      <w:pPr>
        <w:pStyle w:val="newncpi"/>
      </w:pPr>
      <w:r w:rsidRPr="008678A8">
        <w:lastRenderedPageBreak/>
        <w:t xml:space="preserve">перечень туристических услуг по организации путешествий иностранных туристов в пределах Республики Беларусь, </w:t>
      </w:r>
      <w:proofErr w:type="gramStart"/>
      <w:r w:rsidRPr="008678A8">
        <w:t>обороты</w:t>
      </w:r>
      <w:proofErr w:type="gramEnd"/>
      <w:r w:rsidRPr="008678A8">
        <w:t xml:space="preserve"> по реализации которых освобождаются от обложения налогом на добавленную стоимость, согласно приложению 1;</w:t>
      </w:r>
    </w:p>
    <w:p w:rsidR="008678A8" w:rsidRPr="008678A8" w:rsidRDefault="008678A8" w:rsidP="008678A8">
      <w:pPr>
        <w:pStyle w:val="newncpi"/>
      </w:pPr>
      <w:r w:rsidRPr="008678A8">
        <w:t xml:space="preserve">перечень туристических услуг по организации на территории Республики Беларусь экскурсионного обслуживания, </w:t>
      </w:r>
      <w:proofErr w:type="gramStart"/>
      <w:r w:rsidRPr="008678A8">
        <w:t>обороты</w:t>
      </w:r>
      <w:proofErr w:type="gramEnd"/>
      <w:r w:rsidRPr="008678A8">
        <w:t xml:space="preserve"> по реализации которых освобождаются от обложения налогом на добавленную стоимость, согласно приложению 2;</w:t>
      </w:r>
    </w:p>
    <w:p w:rsidR="008678A8" w:rsidRPr="008678A8" w:rsidRDefault="008678A8" w:rsidP="008678A8">
      <w:pPr>
        <w:pStyle w:val="newncpi"/>
      </w:pPr>
      <w:r w:rsidRPr="008678A8">
        <w:t>перечень туристических объектов, вводимых в эксплуатацию начиная с 2006 года, на территории которых освобождается от налогообложения прибыль организаций, полученная от оказания услуг гостиницами в течение трех лет с начала осуществления данной деятельности, согласно приложению 3.»;</w:t>
      </w:r>
    </w:p>
    <w:p w:rsidR="008678A8" w:rsidRPr="008678A8" w:rsidRDefault="008678A8" w:rsidP="008678A8">
      <w:pPr>
        <w:pStyle w:val="newncpi"/>
      </w:pPr>
      <w:r w:rsidRPr="008678A8">
        <w:t>пункт 2 исключить;</w:t>
      </w:r>
    </w:p>
    <w:p w:rsidR="008678A8" w:rsidRPr="008678A8" w:rsidRDefault="008678A8" w:rsidP="008678A8">
      <w:pPr>
        <w:pStyle w:val="newncpi"/>
      </w:pPr>
      <w:r w:rsidRPr="008678A8">
        <w:t>пункт 3 изложить в следующей редакции:</w:t>
      </w:r>
    </w:p>
    <w:p w:rsidR="008678A8" w:rsidRPr="008678A8" w:rsidRDefault="008678A8" w:rsidP="008678A8">
      <w:pPr>
        <w:pStyle w:val="point"/>
      </w:pPr>
      <w:r w:rsidRPr="008678A8">
        <w:rPr>
          <w:rStyle w:val="rednoun"/>
        </w:rPr>
        <w:t>«3.</w:t>
      </w:r>
      <w:r w:rsidRPr="008678A8">
        <w:t xml:space="preserve"> </w:t>
      </w:r>
      <w:proofErr w:type="gramStart"/>
      <w:r w:rsidRPr="008678A8">
        <w:t>Денежные средства, высвобождаемые в результате освобождения от налогообложения прибыли организаций, полученной от оказания услуг гостиницами, в соответствии с подпунктом 1.11 пункта 1 статьи 140 Налогового кодекса Республики Беларусь, используются организациями на финансирование строительства, реконструкции туристических объектов, благоустройства прилегающих территорий, а также на погашение кредитов банков, полученных и использованных на эти цели.</w:t>
      </w:r>
      <w:proofErr w:type="gramEnd"/>
      <w:r w:rsidRPr="008678A8">
        <w:t xml:space="preserve"> При неиспользовании этих средств по назначению в течение трех лет с начала осуществления данной деятельности либо нецелевом их использовании они взыскиваются в республиканский бюджет</w:t>
      </w:r>
      <w:proofErr w:type="gramStart"/>
      <w:r w:rsidRPr="008678A8">
        <w:t>.»;</w:t>
      </w:r>
      <w:proofErr w:type="gramEnd"/>
    </w:p>
    <w:p w:rsidR="008678A8" w:rsidRPr="008678A8" w:rsidRDefault="008678A8" w:rsidP="008678A8">
      <w:pPr>
        <w:pStyle w:val="newncpi"/>
      </w:pPr>
      <w:r w:rsidRPr="008678A8">
        <w:t>название приложения 3 к этому Указу изложить в следующей редакции:</w:t>
      </w:r>
    </w:p>
    <w:p w:rsidR="008678A8" w:rsidRPr="008678A8" w:rsidRDefault="008678A8" w:rsidP="008678A8">
      <w:pPr>
        <w:pStyle w:val="titlep"/>
        <w:jc w:val="left"/>
      </w:pPr>
      <w:r w:rsidRPr="008678A8">
        <w:t>«ПЕРЕЧЕНЬ</w:t>
      </w:r>
      <w:r w:rsidRPr="008678A8">
        <w:br/>
        <w:t>туристических объектов, вводимых в эксплуатацию начиная с 2006 года, на территории которых освобождается от налогообложения прибыль организаций, полученная от оказания услуг гостиницами в течение трех лет с начала осуществления данной деятельности»;</w:t>
      </w:r>
    </w:p>
    <w:p w:rsidR="008678A8" w:rsidRPr="008678A8" w:rsidRDefault="008678A8" w:rsidP="008678A8">
      <w:pPr>
        <w:pStyle w:val="underpoint"/>
      </w:pPr>
      <w:r w:rsidRPr="008678A8">
        <w:t xml:space="preserve">3.10. </w:t>
      </w:r>
      <w:r w:rsidRPr="008678A8">
        <w:t>пункт 7</w:t>
      </w:r>
      <w:r w:rsidRPr="008678A8">
        <w:t xml:space="preserve"> </w:t>
      </w:r>
      <w:r w:rsidRPr="008678A8">
        <w:rPr>
          <w:rStyle w:val="HTML"/>
        </w:rPr>
        <w:t>Указа</w:t>
      </w:r>
      <w:r w:rsidRPr="008678A8">
        <w:t xml:space="preserve"> Президента Республики Беларусь от 2 июня 2006 г. </w:t>
      </w:r>
      <w:r w:rsidRPr="008678A8">
        <w:rPr>
          <w:rStyle w:val="HTML"/>
        </w:rPr>
        <w:t>№</w:t>
      </w:r>
      <w:r w:rsidRPr="008678A8">
        <w:t xml:space="preserve"> </w:t>
      </w:r>
      <w:r w:rsidRPr="008678A8">
        <w:rPr>
          <w:rStyle w:val="HTML"/>
        </w:rPr>
        <w:t>372</w:t>
      </w:r>
      <w:r w:rsidRPr="008678A8">
        <w:t xml:space="preserve"> «О мерах по развитию </w:t>
      </w:r>
      <w:proofErr w:type="spellStart"/>
      <w:r w:rsidRPr="008678A8">
        <w:t>агроэкотуризма</w:t>
      </w:r>
      <w:proofErr w:type="spellEnd"/>
      <w:r w:rsidRPr="008678A8">
        <w:t xml:space="preserve"> в Республике Беларусь» (Национальный реестр правовых актов Республики Беларусь, 2006 г., </w:t>
      </w:r>
      <w:r w:rsidRPr="008678A8">
        <w:rPr>
          <w:rStyle w:val="HTML"/>
        </w:rPr>
        <w:t>№</w:t>
      </w:r>
      <w:r w:rsidRPr="008678A8">
        <w:t xml:space="preserve"> 89, 1/7647; 2008 г., № 81, 1/9581) изложить в следующей редакции:</w:t>
      </w:r>
    </w:p>
    <w:p w:rsidR="008678A8" w:rsidRPr="008678A8" w:rsidRDefault="008678A8" w:rsidP="008678A8">
      <w:pPr>
        <w:pStyle w:val="point"/>
      </w:pPr>
      <w:r w:rsidRPr="008678A8">
        <w:rPr>
          <w:rStyle w:val="rednoun"/>
        </w:rPr>
        <w:t>«7.</w:t>
      </w:r>
      <w:r w:rsidRPr="008678A8">
        <w:t xml:space="preserve"> До начала осуществления деятельности по оказанию услуг в сфере </w:t>
      </w:r>
      <w:proofErr w:type="spellStart"/>
      <w:r w:rsidRPr="008678A8">
        <w:t>агроэкотуризма</w:t>
      </w:r>
      <w:proofErr w:type="spellEnd"/>
      <w:r w:rsidRPr="008678A8">
        <w:t xml:space="preserve"> субъекты </w:t>
      </w:r>
      <w:proofErr w:type="spellStart"/>
      <w:r w:rsidRPr="008678A8">
        <w:t>агроэкотуризма</w:t>
      </w:r>
      <w:proofErr w:type="spellEnd"/>
      <w:r w:rsidRPr="008678A8">
        <w:t xml:space="preserve"> обязаны уплатить сбор за осуществление деятельности по оказанию услуг в сфере </w:t>
      </w:r>
      <w:proofErr w:type="spellStart"/>
      <w:r w:rsidRPr="008678A8">
        <w:t>агроэкотуризма</w:t>
      </w:r>
      <w:proofErr w:type="spellEnd"/>
      <w:r w:rsidRPr="008678A8">
        <w:t xml:space="preserve"> (далее - сбор) и письменно проинформировать соответствующий Совет депутатов первичного территориального уровня о намерении осуществлять такую деятельность</w:t>
      </w:r>
      <w:proofErr w:type="gramStart"/>
      <w:r w:rsidRPr="008678A8">
        <w:t>.»;</w:t>
      </w:r>
      <w:proofErr w:type="gramEnd"/>
    </w:p>
    <w:p w:rsidR="008678A8" w:rsidRPr="008678A8" w:rsidRDefault="008678A8" w:rsidP="008678A8">
      <w:pPr>
        <w:pStyle w:val="underpoint"/>
      </w:pPr>
      <w:r w:rsidRPr="008678A8">
        <w:t>3.11. утратил силу;</w:t>
      </w:r>
    </w:p>
    <w:p w:rsidR="008678A8" w:rsidRPr="008678A8" w:rsidRDefault="008678A8" w:rsidP="008678A8">
      <w:pPr>
        <w:pStyle w:val="underpoint"/>
      </w:pPr>
      <w:r w:rsidRPr="008678A8">
        <w:t xml:space="preserve">3.12. в </w:t>
      </w:r>
      <w:r w:rsidRPr="008678A8">
        <w:t>пункте 1</w:t>
      </w:r>
      <w:r w:rsidRPr="008678A8">
        <w:t xml:space="preserve"> Указа Президента Республики Беларусь от 4 августа 2006 г. № 497 «Об уплате подоходного налога в фиксированных суммах» (Национальный реестр правовых актов Республики Беларусь, 2006 г., № 127, 1/7812; 2009 г., № 27, 1/10432):</w:t>
      </w:r>
    </w:p>
    <w:p w:rsidR="008678A8" w:rsidRPr="008678A8" w:rsidRDefault="008678A8" w:rsidP="008678A8">
      <w:pPr>
        <w:pStyle w:val="newncpi"/>
      </w:pPr>
      <w:r w:rsidRPr="008678A8">
        <w:t>подпункт 1.2 исключить;</w:t>
      </w:r>
    </w:p>
    <w:p w:rsidR="008678A8" w:rsidRPr="008678A8" w:rsidRDefault="008678A8" w:rsidP="008678A8">
      <w:pPr>
        <w:pStyle w:val="newncpi"/>
      </w:pPr>
      <w:proofErr w:type="gramStart"/>
      <w:r w:rsidRPr="008678A8">
        <w:t>в подпункте 1.3 слова «со статьей 17 Закона Республики Беларусь от 21 декабря 1991 года «О подоходном налоге с физических лиц» (</w:t>
      </w:r>
      <w:proofErr w:type="spellStart"/>
      <w:r w:rsidRPr="008678A8">
        <w:t>Ведамасцi</w:t>
      </w:r>
      <w:proofErr w:type="spellEnd"/>
      <w:r w:rsidRPr="008678A8">
        <w:t xml:space="preserve"> </w:t>
      </w:r>
      <w:proofErr w:type="spellStart"/>
      <w:r w:rsidRPr="008678A8">
        <w:t>Вярхоўнага</w:t>
      </w:r>
      <w:proofErr w:type="spellEnd"/>
      <w:r w:rsidRPr="008678A8">
        <w:t xml:space="preserve"> </w:t>
      </w:r>
      <w:proofErr w:type="spellStart"/>
      <w:r w:rsidRPr="008678A8">
        <w:t>Савета</w:t>
      </w:r>
      <w:proofErr w:type="spellEnd"/>
      <w:r w:rsidRPr="008678A8">
        <w:t xml:space="preserve"> </w:t>
      </w:r>
      <w:proofErr w:type="spellStart"/>
      <w:r w:rsidRPr="008678A8">
        <w:t>Рэспублiкi</w:t>
      </w:r>
      <w:proofErr w:type="spellEnd"/>
      <w:r w:rsidRPr="008678A8">
        <w:t xml:space="preserve"> </w:t>
      </w:r>
      <w:r w:rsidRPr="008678A8">
        <w:lastRenderedPageBreak/>
        <w:t>Беларусь, 1992 г., № 5, ст. 79; Национальный реестр правовых актов Республики Беларусь, 2006 г., № 6, 2/1175) (далее - Закон)» заменить словами «с Налоговым кодексом Республики Беларусь»;</w:t>
      </w:r>
      <w:proofErr w:type="gramEnd"/>
    </w:p>
    <w:p w:rsidR="008678A8" w:rsidRPr="008678A8" w:rsidRDefault="008678A8" w:rsidP="008678A8">
      <w:pPr>
        <w:pStyle w:val="newncpi"/>
      </w:pPr>
      <w:r w:rsidRPr="008678A8">
        <w:t>подпункты 1.4, 1.5, 1.8 и 1.9 исключить;</w:t>
      </w:r>
    </w:p>
    <w:p w:rsidR="008678A8" w:rsidRPr="008678A8" w:rsidRDefault="008678A8" w:rsidP="008678A8">
      <w:pPr>
        <w:pStyle w:val="underpoint"/>
      </w:pPr>
      <w:r w:rsidRPr="008678A8">
        <w:t>3.13. утратил силу;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pStyle w:val="underpoint"/>
      </w:pPr>
      <w:r w:rsidRPr="008678A8">
        <w:t xml:space="preserve">3.14. в </w:t>
      </w:r>
      <w:r w:rsidRPr="008678A8">
        <w:t>Указе</w:t>
      </w:r>
      <w:r w:rsidRPr="008678A8">
        <w:t xml:space="preserve"> Президента Республики Беларусь от 3 октября 2006 г. № 589 «Об упорядочении работы автомобильных стоянок и автомобильных парковок» (Национальный реестр правовых актов Республики Беларусь, 2006 г., № 163, 1/7961):</w:t>
      </w:r>
    </w:p>
    <w:p w:rsidR="008678A8" w:rsidRPr="008678A8" w:rsidRDefault="008678A8" w:rsidP="008678A8">
      <w:pPr>
        <w:pStyle w:val="newncpi"/>
      </w:pPr>
      <w:r w:rsidRPr="008678A8">
        <w:t>в пункте 1:</w:t>
      </w:r>
    </w:p>
    <w:p w:rsidR="008678A8" w:rsidRPr="008678A8" w:rsidRDefault="008678A8" w:rsidP="008678A8">
      <w:pPr>
        <w:pStyle w:val="newncpi"/>
      </w:pPr>
      <w:r w:rsidRPr="008678A8">
        <w:t>подпункты 1.2 и 1.3 изложить в следующей редакции:</w:t>
      </w:r>
    </w:p>
    <w:p w:rsidR="008678A8" w:rsidRPr="008678A8" w:rsidRDefault="008678A8" w:rsidP="008678A8">
      <w:pPr>
        <w:pStyle w:val="underpoint"/>
      </w:pPr>
      <w:r w:rsidRPr="008678A8">
        <w:rPr>
          <w:rStyle w:val="rednoun"/>
        </w:rPr>
        <w:t>«1.2.</w:t>
      </w:r>
      <w:r w:rsidRPr="008678A8">
        <w:t xml:space="preserve"> в порядке, предусмотренном законодательством и гражданско-правовым договором, на автомобильной стоянке может взиматься только плата за оказание услуг по хранению транспортных средств (далее - плата за хранение), а на автомобильной парковке - только плата за парковку транспортных сре</w:t>
      </w:r>
      <w:proofErr w:type="gramStart"/>
      <w:r w:rsidRPr="008678A8">
        <w:t>дств в сп</w:t>
      </w:r>
      <w:proofErr w:type="gramEnd"/>
      <w:r w:rsidRPr="008678A8">
        <w:t>ециально оборудованных местах (далее - плата за парковку);</w:t>
      </w:r>
    </w:p>
    <w:p w:rsidR="008678A8" w:rsidRPr="008678A8" w:rsidRDefault="008678A8" w:rsidP="008678A8">
      <w:pPr>
        <w:pStyle w:val="underpoint"/>
      </w:pPr>
      <w:r w:rsidRPr="008678A8">
        <w:t>1.3. плата за парковку взимается по тарифам, устанавливаемым облисполкомами и Минским горисполкомом, и зачисляется в бюджеты административно-территориальных единиц по месту нахождения автомобильных парковок</w:t>
      </w:r>
      <w:proofErr w:type="gramStart"/>
      <w:r w:rsidRPr="008678A8">
        <w:t>;</w:t>
      </w:r>
      <w:r w:rsidRPr="008678A8">
        <w:rPr>
          <w:rStyle w:val="rednoun"/>
        </w:rPr>
        <w:t>»</w:t>
      </w:r>
      <w:proofErr w:type="gramEnd"/>
      <w:r w:rsidRPr="008678A8">
        <w:t>;</w:t>
      </w:r>
    </w:p>
    <w:p w:rsidR="008678A8" w:rsidRPr="008678A8" w:rsidRDefault="008678A8" w:rsidP="008678A8">
      <w:pPr>
        <w:pStyle w:val="newncpi"/>
      </w:pPr>
      <w:r w:rsidRPr="008678A8">
        <w:t>в подпункте 1.4 слова «плата (сбор) с пользователей не взимается» заменить словами «плата за хранение и плата за парковку не взимаются»;</w:t>
      </w:r>
    </w:p>
    <w:p w:rsidR="008678A8" w:rsidRPr="008678A8" w:rsidRDefault="008678A8" w:rsidP="008678A8">
      <w:pPr>
        <w:pStyle w:val="newncpi"/>
      </w:pPr>
      <w:r w:rsidRPr="008678A8">
        <w:t>в пункте 2 слова «местный сбор» и «данного сбора» заменить соответственно словами «плата за парковку» и «данной платы»;</w:t>
      </w:r>
    </w:p>
    <w:p w:rsidR="008678A8" w:rsidRPr="008678A8" w:rsidRDefault="008678A8" w:rsidP="008678A8">
      <w:pPr>
        <w:pStyle w:val="newncpi"/>
      </w:pPr>
      <w:r w:rsidRPr="008678A8">
        <w:t>пункт 3 исключить;</w:t>
      </w:r>
    </w:p>
    <w:p w:rsidR="008678A8" w:rsidRPr="008678A8" w:rsidRDefault="008678A8" w:rsidP="008678A8">
      <w:pPr>
        <w:pStyle w:val="newncpi"/>
      </w:pPr>
      <w:r w:rsidRPr="008678A8">
        <w:t>пункт 4 изложить в следующей редакции:</w:t>
      </w:r>
    </w:p>
    <w:p w:rsidR="008678A8" w:rsidRPr="008678A8" w:rsidRDefault="008678A8" w:rsidP="008678A8">
      <w:pPr>
        <w:pStyle w:val="point"/>
      </w:pPr>
      <w:r w:rsidRPr="008678A8">
        <w:rPr>
          <w:rStyle w:val="rednoun"/>
        </w:rPr>
        <w:t>«4.</w:t>
      </w:r>
      <w:r w:rsidRPr="008678A8">
        <w:t xml:space="preserve"> Не взимается плата за парковку на автомобильных парковках, расположенных на рынках, возле торговых объектов и объектов социально-культурного назначения в границах, определенных местными исполнительными и распорядительными органами</w:t>
      </w:r>
      <w:proofErr w:type="gramStart"/>
      <w:r w:rsidRPr="008678A8">
        <w:t>.».</w:t>
      </w:r>
      <w:proofErr w:type="gramEnd"/>
    </w:p>
    <w:p w:rsidR="008678A8" w:rsidRPr="008678A8" w:rsidRDefault="008678A8" w:rsidP="008678A8">
      <w:pPr>
        <w:pStyle w:val="point"/>
      </w:pPr>
      <w:r w:rsidRPr="008678A8">
        <w:t xml:space="preserve">4. Признать утратившими силу нормативные правовые акты Президента Республики Беларусь и их отдельные положения согласно </w:t>
      </w:r>
      <w:r w:rsidRPr="008678A8">
        <w:t>приложению</w:t>
      </w:r>
      <w:r w:rsidRPr="008678A8">
        <w:t>.</w:t>
      </w:r>
    </w:p>
    <w:p w:rsidR="008678A8" w:rsidRPr="008678A8" w:rsidRDefault="008678A8" w:rsidP="008678A8">
      <w:pPr>
        <w:pStyle w:val="point"/>
      </w:pPr>
      <w:bookmarkStart w:id="1" w:name="a13"/>
      <w:bookmarkEnd w:id="1"/>
      <w:r w:rsidRPr="008678A8">
        <w:t>5. Областным и Минскому городскому Советам депутатов в месячный срок:</w:t>
      </w:r>
    </w:p>
    <w:p w:rsidR="008678A8" w:rsidRPr="008678A8" w:rsidRDefault="008678A8" w:rsidP="008678A8">
      <w:pPr>
        <w:pStyle w:val="newncpi"/>
      </w:pPr>
      <w:r w:rsidRPr="008678A8">
        <w:t>установить ставки единого налога в пределах базовых ставок единого налога с индивидуальных предпринимателей и иных физических лиц, утвержденных настоящим Указом;</w:t>
      </w:r>
    </w:p>
    <w:p w:rsidR="008678A8" w:rsidRPr="008678A8" w:rsidRDefault="008678A8" w:rsidP="008678A8">
      <w:pPr>
        <w:pStyle w:val="newncpi"/>
      </w:pPr>
      <w:r w:rsidRPr="008678A8">
        <w:t>привести свои решения в соответствие с настоящим Указом и принять иные меры по его реализации.</w:t>
      </w:r>
    </w:p>
    <w:p w:rsidR="008678A8" w:rsidRPr="008678A8" w:rsidRDefault="008678A8" w:rsidP="008678A8">
      <w:pPr>
        <w:pStyle w:val="point"/>
      </w:pPr>
      <w:bookmarkStart w:id="2" w:name="a16"/>
      <w:bookmarkEnd w:id="2"/>
      <w:r w:rsidRPr="008678A8">
        <w:t>6.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8678A8" w:rsidRPr="008678A8" w:rsidRDefault="008678A8" w:rsidP="008678A8">
      <w:pPr>
        <w:pStyle w:val="point"/>
      </w:pPr>
      <w:bookmarkStart w:id="3" w:name="a14"/>
      <w:bookmarkEnd w:id="3"/>
      <w:r w:rsidRPr="008678A8">
        <w:t xml:space="preserve">7. Настоящий Указ вступает в силу с 1 января 2010 г., за исключением пунктов </w:t>
      </w:r>
      <w:r w:rsidRPr="008678A8">
        <w:t>5</w:t>
      </w:r>
      <w:r w:rsidRPr="008678A8">
        <w:t>, 6 и настоящего пункта, вступающих в силу после официального опубликования этого Указа.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8678A8" w:rsidRPr="008678A8" w:rsidTr="008678A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8A8" w:rsidRPr="008678A8" w:rsidRDefault="008678A8">
            <w:pPr>
              <w:pStyle w:val="newncpi0"/>
              <w:jc w:val="left"/>
            </w:pPr>
            <w:r w:rsidRPr="008678A8"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8A8" w:rsidRPr="008678A8" w:rsidRDefault="008678A8">
            <w:pPr>
              <w:pStyle w:val="newncpi0"/>
              <w:jc w:val="right"/>
            </w:pPr>
            <w:proofErr w:type="spellStart"/>
            <w:r w:rsidRPr="008678A8">
              <w:rPr>
                <w:rStyle w:val="pers"/>
              </w:rPr>
              <w:t>А.Лукашенко</w:t>
            </w:r>
            <w:proofErr w:type="spellEnd"/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8678A8" w:rsidRPr="008678A8" w:rsidTr="008678A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A8" w:rsidRPr="008678A8" w:rsidRDefault="008678A8">
            <w:pPr>
              <w:pStyle w:val="append1"/>
            </w:pPr>
            <w:bookmarkStart w:id="4" w:name="a38"/>
            <w:bookmarkEnd w:id="4"/>
            <w:r w:rsidRPr="008678A8">
              <w:t>Приложение</w:t>
            </w:r>
          </w:p>
          <w:p w:rsidR="008678A8" w:rsidRPr="008678A8" w:rsidRDefault="008678A8">
            <w:pPr>
              <w:pStyle w:val="append"/>
            </w:pPr>
            <w:r w:rsidRPr="008678A8">
              <w:t xml:space="preserve">к </w:t>
            </w:r>
            <w:r w:rsidRPr="008678A8">
              <w:t>Указу</w:t>
            </w:r>
            <w:r w:rsidRPr="008678A8">
              <w:t xml:space="preserve"> Президента </w:t>
            </w:r>
            <w:r w:rsidRPr="008678A8">
              <w:br/>
              <w:t>Республики Беларусь</w:t>
            </w:r>
          </w:p>
          <w:p w:rsidR="008678A8" w:rsidRPr="008678A8" w:rsidRDefault="008678A8">
            <w:pPr>
              <w:pStyle w:val="append"/>
            </w:pPr>
            <w:r w:rsidRPr="008678A8">
              <w:t>09.03.2010 № 143</w:t>
            </w:r>
          </w:p>
        </w:tc>
      </w:tr>
    </w:tbl>
    <w:p w:rsidR="008678A8" w:rsidRPr="008678A8" w:rsidRDefault="008678A8" w:rsidP="008678A8">
      <w:pPr>
        <w:pStyle w:val="titlep"/>
        <w:jc w:val="left"/>
      </w:pPr>
      <w:r w:rsidRPr="008678A8">
        <w:t>ПЕРЕЧЕНЬ</w:t>
      </w:r>
      <w:r w:rsidRPr="008678A8">
        <w:br/>
        <w:t>утративших силу нормативных правовых актов Президента Республики Беларусь и их отдельных положений</w:t>
      </w:r>
    </w:p>
    <w:p w:rsidR="008678A8" w:rsidRPr="008678A8" w:rsidRDefault="008678A8" w:rsidP="008678A8">
      <w:pPr>
        <w:pStyle w:val="point"/>
      </w:pPr>
      <w:r w:rsidRPr="008678A8">
        <w:t xml:space="preserve">1. </w:t>
      </w:r>
      <w:r w:rsidRPr="008678A8">
        <w:t>Декрет</w:t>
      </w:r>
      <w:r w:rsidRPr="008678A8">
        <w:t xml:space="preserve"> Президента Республики Беларусь от 23 апреля 1999 г. № 19 «Об установлении налога на доходы от осуществления лотерейной деятельности» (Национальный реестр правовых актов Республики Беларусь, 1999 г., № 33, 1/289).</w:t>
      </w:r>
    </w:p>
    <w:p w:rsidR="008678A8" w:rsidRPr="008678A8" w:rsidRDefault="008678A8" w:rsidP="008678A8">
      <w:pPr>
        <w:pStyle w:val="point"/>
      </w:pPr>
      <w:r w:rsidRPr="008678A8">
        <w:t xml:space="preserve">2. </w:t>
      </w:r>
      <w:r w:rsidRPr="008678A8">
        <w:t>Декрет</w:t>
      </w:r>
      <w:r w:rsidRPr="008678A8">
        <w:t xml:space="preserve"> Президента Республики Беларусь от 13 июля 1999 г. № 27 «О введении единого налога для производителей сельскохозяйственной продукции» (Национальный реестр правовых актов Республики Беларусь, 1999 г., № 54, 1/481).</w:t>
      </w:r>
    </w:p>
    <w:p w:rsidR="008678A8" w:rsidRPr="008678A8" w:rsidRDefault="008678A8" w:rsidP="008678A8">
      <w:pPr>
        <w:pStyle w:val="point"/>
      </w:pPr>
      <w:r w:rsidRPr="008678A8">
        <w:t xml:space="preserve">3. </w:t>
      </w:r>
      <w:r w:rsidRPr="008678A8">
        <w:t>Декрет</w:t>
      </w:r>
      <w:r w:rsidRPr="008678A8">
        <w:t xml:space="preserve"> Президента Республики Беларусь от 2 марта 2000 г. № 8 «Об особенностях исчисления налога на добавленную стоимость при реализации природного и сжатого газа, электрической и тепловой энергии» (Национальный реестр правовых актов Республики Беларусь, 2000 г., № 26, 1/1058).</w:t>
      </w:r>
    </w:p>
    <w:p w:rsidR="008678A8" w:rsidRPr="008678A8" w:rsidRDefault="008678A8" w:rsidP="008678A8">
      <w:pPr>
        <w:pStyle w:val="point"/>
      </w:pPr>
      <w:r w:rsidRPr="008678A8">
        <w:t xml:space="preserve">4. </w:t>
      </w:r>
      <w:r w:rsidRPr="008678A8">
        <w:t>Декрет</w:t>
      </w:r>
      <w:r w:rsidRPr="008678A8">
        <w:t xml:space="preserve"> Президента Республики Беларусь от 15 февраля 2002 г. № 4 «О внесении изменений и дополнения в Декрет Президента Республики Беларусь от 13 июля 1999 г. № 27» (Национальный реестр правовых актов Республики Беларусь, 2002 г., № 23, 1/3502).</w:t>
      </w:r>
    </w:p>
    <w:p w:rsidR="008678A8" w:rsidRPr="008678A8" w:rsidRDefault="008678A8" w:rsidP="008678A8">
      <w:pPr>
        <w:pStyle w:val="point"/>
      </w:pPr>
      <w:r w:rsidRPr="008678A8">
        <w:t xml:space="preserve">5. </w:t>
      </w:r>
      <w:r w:rsidRPr="008678A8">
        <w:t>Пункт 5</w:t>
      </w:r>
      <w:r w:rsidRPr="008678A8">
        <w:t xml:space="preserve"> Декрета Президента Республики Беларусь от 4 апреля 2002 г. № 10 «О внесении изменений в некоторые декреты Президента Республики Беларусь» (Национальный реестр правовых актов Республики Беларусь, 2002 г., № 43, 1/3611).</w:t>
      </w:r>
    </w:p>
    <w:p w:rsidR="008678A8" w:rsidRPr="008678A8" w:rsidRDefault="008678A8" w:rsidP="008678A8">
      <w:pPr>
        <w:pStyle w:val="point"/>
      </w:pPr>
      <w:r w:rsidRPr="008678A8">
        <w:t xml:space="preserve">6. </w:t>
      </w:r>
      <w:r w:rsidRPr="008678A8">
        <w:t>Декрет</w:t>
      </w:r>
      <w:r w:rsidRPr="008678A8">
        <w:t xml:space="preserve"> Президента Республики Беларусь от 30 января 2003 г. № 7 «О внесении изменений в декреты Президента Республики Беларусь от 1 декабря 1998 г. № 21 и от 23 апреля 1999 г. № 19» (Национальный реестр правовых актов Республики Беларусь, 2003 г., № 15, 1/4365).</w:t>
      </w:r>
    </w:p>
    <w:p w:rsidR="008678A8" w:rsidRPr="008678A8" w:rsidRDefault="008678A8" w:rsidP="008678A8">
      <w:pPr>
        <w:pStyle w:val="point"/>
      </w:pPr>
      <w:r w:rsidRPr="008678A8">
        <w:t xml:space="preserve">7. </w:t>
      </w:r>
      <w:r w:rsidRPr="008678A8">
        <w:t>Декрет</w:t>
      </w:r>
      <w:r w:rsidRPr="008678A8">
        <w:t xml:space="preserve"> Президента Республики Беларусь от 25 мая 2004 г. № 4 «О внесении изменений в некоторые декреты Президента Республики Беларусь» (Национальный реестр правовых актов Республики Беларусь, 2004 г., № 86, 1/5539).</w:t>
      </w:r>
    </w:p>
    <w:p w:rsidR="008678A8" w:rsidRPr="008678A8" w:rsidRDefault="008678A8" w:rsidP="008678A8">
      <w:pPr>
        <w:pStyle w:val="point"/>
      </w:pPr>
      <w:r w:rsidRPr="008678A8">
        <w:t xml:space="preserve">8. </w:t>
      </w:r>
      <w:r w:rsidRPr="008678A8">
        <w:t>Декрет</w:t>
      </w:r>
      <w:r w:rsidRPr="008678A8">
        <w:t xml:space="preserve"> Президента Республики Беларусь от 20 апреля 2005 г. № 4 «О внесении изменений в Декрет Президента Республики Беларусь от 13 июля 1999 г. № 27» (Национальный реестр правовых актов Республики Беларусь, 2005 г., № 69, 1/6387).</w:t>
      </w:r>
    </w:p>
    <w:p w:rsidR="008678A8" w:rsidRPr="008678A8" w:rsidRDefault="008678A8" w:rsidP="008678A8">
      <w:pPr>
        <w:pStyle w:val="point"/>
      </w:pPr>
      <w:r w:rsidRPr="008678A8">
        <w:t xml:space="preserve">9. </w:t>
      </w:r>
      <w:r w:rsidRPr="008678A8">
        <w:t>Декрет</w:t>
      </w:r>
      <w:r w:rsidRPr="008678A8">
        <w:t xml:space="preserve"> Президента Республики Беларусь от 18 октября 2006 г. № 17 «О внесении изменения в Декрет Президента Республики Беларусь от 13 июля 1999 г. № 27» (Национальный реестр правовых актов Республики Беларусь, 2006 г., № 170, 1/8006).</w:t>
      </w:r>
    </w:p>
    <w:p w:rsidR="008678A8" w:rsidRPr="008678A8" w:rsidRDefault="008678A8" w:rsidP="008678A8">
      <w:pPr>
        <w:pStyle w:val="point"/>
      </w:pPr>
      <w:r w:rsidRPr="008678A8">
        <w:t xml:space="preserve">10. </w:t>
      </w:r>
      <w:r w:rsidRPr="008678A8">
        <w:t>Пункт 20</w:t>
      </w:r>
      <w:r w:rsidRPr="008678A8">
        <w:t xml:space="preserve"> Декрета Президента Республики Беларусь от 24 ноября 2006 г. № 18 «О дополнительных мерах по государственной защите детей в неблагополучных семьях» (Национальный реестр правовых актов Республики Беларусь, 2006 г., № 198, 1/8110).</w:t>
      </w:r>
    </w:p>
    <w:p w:rsidR="008678A8" w:rsidRPr="008678A8" w:rsidRDefault="008678A8" w:rsidP="008678A8">
      <w:pPr>
        <w:pStyle w:val="point"/>
      </w:pPr>
      <w:r w:rsidRPr="008678A8">
        <w:t>11. Утратил силу.</w:t>
      </w:r>
    </w:p>
    <w:p w:rsidR="008678A8" w:rsidRPr="008678A8" w:rsidRDefault="008678A8" w:rsidP="008678A8">
      <w:pPr>
        <w:pStyle w:val="point"/>
      </w:pPr>
      <w:r w:rsidRPr="008678A8">
        <w:lastRenderedPageBreak/>
        <w:t xml:space="preserve">12. Пункты </w:t>
      </w:r>
      <w:r w:rsidRPr="008678A8">
        <w:t>2-5</w:t>
      </w:r>
      <w:r w:rsidRPr="008678A8">
        <w:t xml:space="preserve"> Декрета Президента Республики Беларусь от 10 апреля 2008 г. № 6 «Об отдельных вопросах организации и проведения электронных интерактивных игр» (Национальный реестр правовых актов Республики Беларусь, 2008 г., № 92, 1/9606).</w:t>
      </w:r>
    </w:p>
    <w:p w:rsidR="008678A8" w:rsidRPr="008678A8" w:rsidRDefault="008678A8" w:rsidP="008678A8">
      <w:pPr>
        <w:pStyle w:val="point"/>
      </w:pPr>
      <w:r w:rsidRPr="008678A8">
        <w:t xml:space="preserve">13. </w:t>
      </w:r>
      <w:r w:rsidRPr="008678A8">
        <w:t>Подпункт 1.19</w:t>
      </w:r>
      <w:r w:rsidRPr="008678A8">
        <w:t xml:space="preserve"> пункта 1 Декрета Президента Республики Беларусь от 5 мая 2009 г. № 5 «О внесении дополнений и изменений в Декрет Президента Республики Беларусь от 24 ноября 2006 г. № 18» (Национальный реестр правовых актов Республики Беларусь, 2009 г., № 110, 1/10672).</w:t>
      </w:r>
    </w:p>
    <w:p w:rsidR="008678A8" w:rsidRPr="008678A8" w:rsidRDefault="008678A8" w:rsidP="008678A8">
      <w:pPr>
        <w:pStyle w:val="point"/>
      </w:pPr>
      <w:r w:rsidRPr="008678A8">
        <w:t xml:space="preserve">14. </w:t>
      </w:r>
      <w:r w:rsidRPr="008678A8">
        <w:t>Подпункт 1.1</w:t>
      </w:r>
      <w:r w:rsidRPr="008678A8">
        <w:t xml:space="preserve"> пункта 1 Декрета Президента Республики Беларусь от 12 мая 2009 г. № 6 «О внесении дополнений и изменений в некоторые декреты Президента Республики Беларусь» (Национальный реестр правовых актов Республики Беларусь, 2009 г., № 119, 1/10686).</w:t>
      </w:r>
    </w:p>
    <w:p w:rsidR="008678A8" w:rsidRPr="008678A8" w:rsidRDefault="008678A8" w:rsidP="008678A8">
      <w:pPr>
        <w:pStyle w:val="point"/>
      </w:pPr>
      <w:r w:rsidRPr="008678A8">
        <w:t>15.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16. </w:t>
      </w:r>
      <w:r w:rsidRPr="008678A8">
        <w:t>Указ</w:t>
      </w:r>
      <w:r w:rsidRPr="008678A8">
        <w:t xml:space="preserve"> Президента Республики Беларусь от 11 сентября 1998 г. № 443 «Об освобождении сельскохозяйственных предприятий от уплаты налогов в части безвозмездно полученных материально-технических и финансовых средств» (Собрание декретов, указов Президента и постановлений Правительства Республики Беларусь, 1998 г., № 26, ст. 667).</w:t>
      </w:r>
    </w:p>
    <w:p w:rsidR="008678A8" w:rsidRPr="008678A8" w:rsidRDefault="008678A8" w:rsidP="008678A8">
      <w:pPr>
        <w:pStyle w:val="point"/>
      </w:pPr>
      <w:r w:rsidRPr="008678A8">
        <w:t>17.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18. </w:t>
      </w:r>
      <w:r w:rsidRPr="008678A8">
        <w:t>Указ</w:t>
      </w:r>
      <w:r w:rsidRPr="008678A8">
        <w:t xml:space="preserve"> Президента Республики Беларусь от 12 марта 2003 г. № 104 «Об оффшорном сборе» (Национальный реестр правовых актов Республики Беларусь, 2003 г., № 32, 1/4445).</w:t>
      </w:r>
    </w:p>
    <w:p w:rsidR="008678A8" w:rsidRPr="008678A8" w:rsidRDefault="008678A8" w:rsidP="008678A8">
      <w:pPr>
        <w:pStyle w:val="point"/>
      </w:pPr>
      <w:r w:rsidRPr="008678A8">
        <w:t xml:space="preserve">19. </w:t>
      </w:r>
      <w:r w:rsidRPr="008678A8">
        <w:t>Подпункт 1.4</w:t>
      </w:r>
      <w:r w:rsidRPr="008678A8">
        <w:t xml:space="preserve"> пункта 1 Указа Президента Республики Беларусь от 12 ноября 2003 г. № 509 «О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Беларусь» (Национальный реестр правовых актов Республики Беларусь, 2003 г., № 127, 1/5083).</w:t>
      </w:r>
    </w:p>
    <w:p w:rsidR="008678A8" w:rsidRPr="008678A8" w:rsidRDefault="008678A8" w:rsidP="008678A8">
      <w:pPr>
        <w:pStyle w:val="point"/>
      </w:pPr>
      <w:r w:rsidRPr="008678A8">
        <w:t>20.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21. </w:t>
      </w:r>
      <w:r w:rsidRPr="008678A8">
        <w:t>Указ</w:t>
      </w:r>
      <w:r w:rsidRPr="008678A8">
        <w:t xml:space="preserve"> Президента Республики Беларусь от 25 мая 2004 г. № 249 «О внесении изменений и дополнений в некоторые указы Президента Республики Беларусь» (Национальный реестр правовых актов Республики Беларусь, 2004 г., № 86, 1/5546).</w:t>
      </w:r>
    </w:p>
    <w:p w:rsidR="008678A8" w:rsidRPr="008678A8" w:rsidRDefault="008678A8" w:rsidP="008678A8">
      <w:pPr>
        <w:pStyle w:val="point"/>
      </w:pPr>
      <w:r w:rsidRPr="008678A8">
        <w:t xml:space="preserve">22. Пункты </w:t>
      </w:r>
      <w:r w:rsidRPr="008678A8">
        <w:t>12-17</w:t>
      </w:r>
      <w:r w:rsidRPr="008678A8">
        <w:t xml:space="preserve"> Положения об осуществлении деятельности в сфере игорного бизнеса на территории Республики Беларусь, утвержденного Указом Президента Республики Беларусь от 10 января 2005 г. № 9 (Национальный реестр правовых актов Республики Беларусь, 2005 г., № 5, 1/6157), и </w:t>
      </w:r>
      <w:r w:rsidRPr="008678A8">
        <w:t>пункт 8</w:t>
      </w:r>
      <w:r w:rsidRPr="008678A8">
        <w:t xml:space="preserve"> приложения к данному Указу.</w:t>
      </w:r>
    </w:p>
    <w:p w:rsidR="008678A8" w:rsidRPr="008678A8" w:rsidRDefault="008678A8" w:rsidP="008678A8">
      <w:pPr>
        <w:pStyle w:val="point"/>
      </w:pPr>
      <w:r w:rsidRPr="008678A8">
        <w:t>23. Утратил силу.</w:t>
      </w:r>
    </w:p>
    <w:p w:rsidR="008678A8" w:rsidRPr="008678A8" w:rsidRDefault="008678A8" w:rsidP="008678A8">
      <w:pPr>
        <w:pStyle w:val="point"/>
      </w:pPr>
      <w:r w:rsidRPr="008678A8">
        <w:t>24.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25. </w:t>
      </w:r>
      <w:r w:rsidRPr="008678A8">
        <w:t>Часть пятая</w:t>
      </w:r>
      <w:r w:rsidRPr="008678A8">
        <w:t xml:space="preserve"> пункта 2 Указа Президента Республики Беларусь от 11 августа 2005 г. № 368 «О некоторых вопросах отчуждения жилых домов в сельских населенных пунктах» (Национальный реестр правовых актов Республики Беларусь, 2005 г., № 126, 1/6688).</w:t>
      </w:r>
    </w:p>
    <w:p w:rsidR="008678A8" w:rsidRPr="008678A8" w:rsidRDefault="008678A8" w:rsidP="008678A8">
      <w:pPr>
        <w:pStyle w:val="point"/>
      </w:pPr>
      <w:r w:rsidRPr="008678A8">
        <w:t>26. Утратил силу.</w:t>
      </w:r>
    </w:p>
    <w:p w:rsidR="008678A8" w:rsidRPr="008678A8" w:rsidRDefault="008678A8" w:rsidP="008678A8">
      <w:pPr>
        <w:pStyle w:val="point"/>
      </w:pPr>
      <w:r w:rsidRPr="008678A8">
        <w:t>27. Утратил силу.</w:t>
      </w:r>
    </w:p>
    <w:p w:rsidR="008678A8" w:rsidRPr="008678A8" w:rsidRDefault="008678A8" w:rsidP="008678A8">
      <w:pPr>
        <w:pStyle w:val="point"/>
      </w:pPr>
      <w:r w:rsidRPr="008678A8">
        <w:lastRenderedPageBreak/>
        <w:t xml:space="preserve">28. </w:t>
      </w:r>
      <w:r w:rsidRPr="008678A8">
        <w:t>Пункт 6</w:t>
      </w:r>
      <w:r w:rsidRPr="008678A8">
        <w:t xml:space="preserve"> Указа Президента Республики Беларусь от 7 февраля 2006 г. № 87 «О некоторых мерах по сокращению не завершенных строительством </w:t>
      </w:r>
      <w:proofErr w:type="spellStart"/>
      <w:r w:rsidRPr="008678A8">
        <w:t>незаконсервированных</w:t>
      </w:r>
      <w:proofErr w:type="spellEnd"/>
      <w:r w:rsidRPr="008678A8">
        <w:t xml:space="preserve"> жилых домов, дач» (Национальный реестр правовых актов Республики Беларусь, 2006 г., № 24, 1/7258).</w:t>
      </w:r>
    </w:p>
    <w:p w:rsidR="008678A8" w:rsidRPr="008678A8" w:rsidRDefault="008678A8" w:rsidP="008678A8">
      <w:pPr>
        <w:pStyle w:val="point"/>
      </w:pPr>
      <w:r w:rsidRPr="008678A8">
        <w:t xml:space="preserve">29. </w:t>
      </w:r>
      <w:r w:rsidRPr="008678A8">
        <w:t>Пункт 2</w:t>
      </w:r>
      <w:r w:rsidRPr="008678A8">
        <w:t xml:space="preserve"> Указа Президента Республики Беларусь от 16 марта 2006 г. № 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 г., № 44, 1/7344; 2007 г., № 222, 1/8854).</w:t>
      </w:r>
    </w:p>
    <w:p w:rsidR="008678A8" w:rsidRPr="008678A8" w:rsidRDefault="008678A8" w:rsidP="008678A8">
      <w:pPr>
        <w:pStyle w:val="point"/>
      </w:pPr>
      <w:r w:rsidRPr="008678A8">
        <w:t xml:space="preserve">30. </w:t>
      </w:r>
      <w:r w:rsidRPr="008678A8">
        <w:t>Указ</w:t>
      </w:r>
      <w:r w:rsidRPr="008678A8">
        <w:t xml:space="preserve"> Президента Республики Беларусь от 19 апреля 2006 г. № 261 «Об установлении республиканского сбора при ввозе на территорию Республики Беларусь </w:t>
      </w:r>
      <w:proofErr w:type="spellStart"/>
      <w:r w:rsidRPr="008678A8">
        <w:t>озоноразрушающих</w:t>
      </w:r>
      <w:proofErr w:type="spellEnd"/>
      <w:r w:rsidRPr="008678A8">
        <w:t xml:space="preserve"> веществ» (Национальный реестр правовых актов Республики Беларусь, 2006 г., № 69, 1/7503).</w:t>
      </w:r>
    </w:p>
    <w:p w:rsidR="008678A8" w:rsidRPr="008678A8" w:rsidRDefault="008678A8" w:rsidP="008678A8">
      <w:pPr>
        <w:pStyle w:val="point"/>
      </w:pPr>
      <w:r w:rsidRPr="008678A8">
        <w:t xml:space="preserve">31. </w:t>
      </w:r>
      <w:r w:rsidRPr="008678A8">
        <w:t>Подпункт 1.12</w:t>
      </w:r>
      <w:r w:rsidRPr="008678A8">
        <w:t xml:space="preserve"> пункта 1 Указа Президента Республики Беларусь от 28 апреля 2006 г. № 277 «О некоторых вопросах регулирования рынка ценных бумаг» (Национальный реестр правовых актов Республики Беларусь, 2006 г., № 71, 1/7529).</w:t>
      </w:r>
    </w:p>
    <w:p w:rsidR="008678A8" w:rsidRPr="008678A8" w:rsidRDefault="008678A8" w:rsidP="008678A8">
      <w:pPr>
        <w:pStyle w:val="point"/>
      </w:pPr>
      <w:r w:rsidRPr="008678A8">
        <w:t xml:space="preserve">32. </w:t>
      </w:r>
      <w:r w:rsidRPr="008678A8">
        <w:t>Подпункт 1.7</w:t>
      </w:r>
      <w:r w:rsidRPr="008678A8">
        <w:t xml:space="preserve"> пункта 1 Указа Президента Республики Беларусь от 28 апреля 2006 г. № 278 «О совершенствовании регулирования вексельного обращения в Республике Беларусь» (Национальный реестр правовых актов Республики Беларусь, 2006 г., № 71, 1/7530).</w:t>
      </w:r>
    </w:p>
    <w:p w:rsidR="008678A8" w:rsidRPr="008678A8" w:rsidRDefault="008678A8" w:rsidP="008678A8">
      <w:pPr>
        <w:pStyle w:val="point"/>
      </w:pPr>
      <w:r w:rsidRPr="008678A8">
        <w:t>33.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34. </w:t>
      </w:r>
      <w:r w:rsidRPr="008678A8">
        <w:t>Указ</w:t>
      </w:r>
      <w:r w:rsidRPr="008678A8">
        <w:t xml:space="preserve"> Президента Республики Беларусь от 15 июня 2006 г. № 397 «О некоторых вопросах исчисления и уплаты акцизов и налога на добавленную стоимость» (Национальный реестр правовых актов Республики Беларусь, 2006 г., № 93, 1/7677).</w:t>
      </w:r>
    </w:p>
    <w:p w:rsidR="008678A8" w:rsidRPr="008678A8" w:rsidRDefault="008678A8" w:rsidP="008678A8">
      <w:pPr>
        <w:pStyle w:val="point"/>
      </w:pPr>
      <w:r w:rsidRPr="008678A8">
        <w:t xml:space="preserve">35. </w:t>
      </w:r>
      <w:r w:rsidRPr="008678A8">
        <w:t>Указ</w:t>
      </w:r>
      <w:r w:rsidRPr="008678A8">
        <w:t xml:space="preserve"> Президента Республики Беларусь от 30 июня 2006 г. № 419 «О дополнительных мерах по регулированию налоговых отношений» (Национальный реестр правовых актов Республики Беларусь, 2006 г., № 106, 1/7707).</w:t>
      </w:r>
    </w:p>
    <w:p w:rsidR="008678A8" w:rsidRPr="008678A8" w:rsidRDefault="008678A8" w:rsidP="008678A8">
      <w:pPr>
        <w:pStyle w:val="point"/>
      </w:pPr>
      <w:r w:rsidRPr="008678A8">
        <w:t xml:space="preserve">36. </w:t>
      </w:r>
      <w:r w:rsidRPr="008678A8">
        <w:t>Указ</w:t>
      </w:r>
      <w:r w:rsidRPr="008678A8">
        <w:t xml:space="preserve"> Президента Республики Беларусь от 17 июля 2006 г. № 463 «Об установлении сбора за выдачу разрешений на проезд автомобильных транспортных средств Республики Беларусь по территориям иностранных государств» (Национальный реестр правовых актов Республики Беларусь, 2006 г., № 112, 1/7761).</w:t>
      </w:r>
    </w:p>
    <w:p w:rsidR="008678A8" w:rsidRPr="008678A8" w:rsidRDefault="008678A8" w:rsidP="008678A8">
      <w:pPr>
        <w:pStyle w:val="point"/>
      </w:pPr>
      <w:r w:rsidRPr="008678A8">
        <w:t xml:space="preserve">37. </w:t>
      </w:r>
      <w:r w:rsidRPr="008678A8">
        <w:t>Указ</w:t>
      </w:r>
      <w:r w:rsidRPr="008678A8">
        <w:t xml:space="preserve"> Президента Республики Беларусь от 24 августа 2006 г. № 513 «О патентных пошлинах» (Национальный реестр правовых актов Республики Беларусь, 2006 г., № 142, 1/7840).</w:t>
      </w:r>
    </w:p>
    <w:p w:rsidR="008678A8" w:rsidRPr="008678A8" w:rsidRDefault="008678A8" w:rsidP="008678A8">
      <w:pPr>
        <w:pStyle w:val="point"/>
      </w:pPr>
      <w:r w:rsidRPr="008678A8">
        <w:t xml:space="preserve">38. </w:t>
      </w:r>
      <w:r w:rsidRPr="008678A8">
        <w:t>Указ</w:t>
      </w:r>
      <w:r w:rsidRPr="008678A8">
        <w:t xml:space="preserve"> Президента Республики Беларусь от 28 августа 2006 г. № 536 «О ставках сбора за проезд и условиях проезда автомобильных транспортных средств иностранных государств по дорогам общего пользования Республики Беларусь» (Национальный реестр правовых актов Республики Беларусь, 2006 г., № 143, 1/7878).</w:t>
      </w:r>
    </w:p>
    <w:p w:rsidR="008678A8" w:rsidRPr="008678A8" w:rsidRDefault="008678A8" w:rsidP="008678A8">
      <w:pPr>
        <w:pStyle w:val="point"/>
      </w:pPr>
      <w:r w:rsidRPr="008678A8">
        <w:t xml:space="preserve">39. </w:t>
      </w:r>
      <w:r w:rsidRPr="008678A8">
        <w:t>Подпункт 1.2</w:t>
      </w:r>
      <w:r w:rsidRPr="008678A8">
        <w:t xml:space="preserve"> пункта 1 Указа Президента Республики Беларусь от 28 августа 2006 г. № 537 «О выпуске банками облигаций» (Национальный реестр правовых актов Республики Беларусь, 2006 г., № 142, 1/7862).</w:t>
      </w:r>
    </w:p>
    <w:p w:rsidR="008678A8" w:rsidRPr="008678A8" w:rsidRDefault="008678A8" w:rsidP="008678A8">
      <w:pPr>
        <w:pStyle w:val="point"/>
      </w:pPr>
      <w:r w:rsidRPr="008678A8">
        <w:t xml:space="preserve">40. </w:t>
      </w:r>
      <w:r w:rsidRPr="008678A8">
        <w:t>Абзац седьмой</w:t>
      </w:r>
      <w:r w:rsidRPr="008678A8">
        <w:t xml:space="preserve"> подпункта 1.1 и </w:t>
      </w:r>
      <w:r w:rsidRPr="008678A8">
        <w:t>подпункт 1.2</w:t>
      </w:r>
      <w:r w:rsidRPr="008678A8">
        <w:t xml:space="preserve"> пункта 1 Указа Президента Республики Беларусь от 5 октября 2006 г. № 598 «О внесении изменений и дополнений в Указ Президента Республики Беларусь от 8 апреля 2004 г. № 171» (Национальный реестр правовых актов Республики Беларусь, 2006 г., № 164, 1/7970).</w:t>
      </w:r>
    </w:p>
    <w:p w:rsidR="008678A8" w:rsidRPr="008678A8" w:rsidRDefault="008678A8" w:rsidP="008678A8">
      <w:pPr>
        <w:pStyle w:val="point"/>
      </w:pPr>
      <w:r w:rsidRPr="008678A8">
        <w:lastRenderedPageBreak/>
        <w:t xml:space="preserve">41. </w:t>
      </w:r>
      <w:r w:rsidRPr="008678A8">
        <w:t>Абзац третий</w:t>
      </w:r>
      <w:r w:rsidRPr="008678A8">
        <w:t xml:space="preserve"> части первой пункта 1 Указа Президента Республики Беларусь от 23 октября 2006 г. № 628 «О некоторых вопросах налогообложения организаций уголовно-исполнительной системы и лечебно-трудовых профилакториев Министерства внутренних дел» (Национальный реестр правовых актов Республики Беларусь, 2006 г., № 179, 1/8021).</w:t>
      </w:r>
    </w:p>
    <w:p w:rsidR="008678A8" w:rsidRPr="008678A8" w:rsidRDefault="008678A8" w:rsidP="008678A8">
      <w:pPr>
        <w:pStyle w:val="point"/>
      </w:pPr>
      <w:r w:rsidRPr="008678A8">
        <w:t xml:space="preserve">42. </w:t>
      </w:r>
      <w:r w:rsidRPr="008678A8">
        <w:t>Абзац второй</w:t>
      </w:r>
      <w:r w:rsidRPr="008678A8">
        <w:t xml:space="preserve"> пункта 1 Указа Президента Республики Беларусь от 29 декабря 2006 г. № 748 «О внесении изменений и дополнения в Указ Президента Республики Беларусь от 25 августа 2005 г. № 398» (Национальный реестр правовых актов Республики Беларусь, 2007 г., № 3, 1/8197).</w:t>
      </w:r>
    </w:p>
    <w:p w:rsidR="008678A8" w:rsidRPr="008678A8" w:rsidRDefault="008678A8" w:rsidP="008678A8">
      <w:pPr>
        <w:pStyle w:val="point"/>
      </w:pPr>
      <w:r w:rsidRPr="008678A8">
        <w:t xml:space="preserve">43. Подпункты </w:t>
      </w:r>
      <w:r w:rsidRPr="008678A8">
        <w:t>1.1</w:t>
      </w:r>
      <w:r w:rsidRPr="008678A8">
        <w:t xml:space="preserve"> и </w:t>
      </w:r>
      <w:r w:rsidRPr="008678A8">
        <w:t>1.3</w:t>
      </w:r>
      <w:r w:rsidRPr="008678A8">
        <w:t xml:space="preserve"> пункта 1 Указа Президента Республики Беларусь от 29 декабря 2006 г. № 750 «О внесении дополнения и изменений в некоторые указы Президента Республики Беларусь и признании утратившими силу отдельных указов и положений указов Президента Республики Беларусь» (Национальный реестр правовых актов Республики Беларусь, 2007 г., № 3, 1/8199).</w:t>
      </w:r>
    </w:p>
    <w:p w:rsidR="008678A8" w:rsidRPr="008678A8" w:rsidRDefault="008678A8" w:rsidP="008678A8">
      <w:pPr>
        <w:pStyle w:val="point"/>
      </w:pPr>
      <w:r w:rsidRPr="008678A8">
        <w:t xml:space="preserve">44. Подпункты </w:t>
      </w:r>
      <w:r w:rsidRPr="008678A8">
        <w:t>1.6</w:t>
      </w:r>
      <w:r w:rsidRPr="008678A8">
        <w:t xml:space="preserve"> и 1.7 пункта 1 Указа Президента Республики Беларусь от 29 декабря 2006 г. № 760 «О внесении дополнений и изменений в Указ Президента Республики Беларусь от 18 июня 2005 г. № 285» (Национальный реестр правовых актов Республики Беларусь, 2007 г., № 4, 1/8211).</w:t>
      </w:r>
    </w:p>
    <w:p w:rsidR="008678A8" w:rsidRPr="008678A8" w:rsidRDefault="008678A8" w:rsidP="008678A8">
      <w:pPr>
        <w:pStyle w:val="point"/>
      </w:pPr>
      <w:r w:rsidRPr="008678A8">
        <w:t xml:space="preserve">45. </w:t>
      </w:r>
      <w:r w:rsidRPr="008678A8">
        <w:t>Пункт 1</w:t>
      </w:r>
      <w:r w:rsidRPr="008678A8">
        <w:t xml:space="preserve"> Указа Президента Республики Беларусь от 17 января 2007 г. № 31 «О некоторых вопросах налогообложения нефтепродуктов» (Национальный реестр правовых актов Республики Беларусь, 2007 г., № 18, 1/8279).</w:t>
      </w:r>
    </w:p>
    <w:p w:rsidR="008678A8" w:rsidRPr="008678A8" w:rsidRDefault="008678A8" w:rsidP="008678A8">
      <w:pPr>
        <w:pStyle w:val="point"/>
      </w:pPr>
      <w:r w:rsidRPr="008678A8">
        <w:t xml:space="preserve">46. Пункты </w:t>
      </w:r>
      <w:r w:rsidRPr="008678A8">
        <w:t>1</w:t>
      </w:r>
      <w:r w:rsidRPr="008678A8">
        <w:t xml:space="preserve"> и </w:t>
      </w:r>
      <w:r w:rsidRPr="008678A8">
        <w:t>14</w:t>
      </w:r>
      <w:r w:rsidRPr="008678A8">
        <w:t xml:space="preserve"> приложения 1 к Указу Президента Республики Беларусь от 13 февраля 2007 г. № 78 «О признании утратившими силу некоторых правовых актов (их отдельных положений) Президента Республики Беларусь» (Национальный реестр правовых актов Республики Беларусь, 2007 г., № 43, 1/8352).</w:t>
      </w:r>
    </w:p>
    <w:p w:rsidR="008678A8" w:rsidRPr="008678A8" w:rsidRDefault="008678A8" w:rsidP="008678A8">
      <w:pPr>
        <w:pStyle w:val="point"/>
      </w:pPr>
      <w:r w:rsidRPr="008678A8">
        <w:t xml:space="preserve">47. Подпункты </w:t>
      </w:r>
      <w:r w:rsidRPr="008678A8">
        <w:t>1.12</w:t>
      </w:r>
      <w:r w:rsidRPr="008678A8">
        <w:t xml:space="preserve">, </w:t>
      </w:r>
      <w:r w:rsidRPr="008678A8">
        <w:t>1.25</w:t>
      </w:r>
      <w:r w:rsidRPr="008678A8">
        <w:t xml:space="preserve"> и 1.26 пункта 1 Указа Президента Республики Беларусь от 1 марта 2007 г. № 116 «О некоторых вопросах правового регулирования административной ответственности» (Национальный реестр правовых актов Республики Беларусь, 2007 г., № 83, 1/8471) и пункты </w:t>
      </w:r>
      <w:r w:rsidRPr="008678A8">
        <w:t>28</w:t>
      </w:r>
      <w:r w:rsidRPr="008678A8">
        <w:t xml:space="preserve"> и </w:t>
      </w:r>
      <w:r w:rsidRPr="008678A8">
        <w:t>40</w:t>
      </w:r>
      <w:r w:rsidRPr="008678A8">
        <w:t xml:space="preserve"> приложения к этому Указу.</w:t>
      </w:r>
    </w:p>
    <w:p w:rsidR="008678A8" w:rsidRPr="008678A8" w:rsidRDefault="008678A8" w:rsidP="008678A8">
      <w:pPr>
        <w:pStyle w:val="point"/>
      </w:pPr>
      <w:r w:rsidRPr="008678A8">
        <w:t xml:space="preserve">48. </w:t>
      </w:r>
      <w:r w:rsidRPr="008678A8">
        <w:t>Указ</w:t>
      </w:r>
      <w:r w:rsidRPr="008678A8">
        <w:t xml:space="preserve"> Президента Республики Беларусь от 9 марта 2007 г. № 119 «Об упрощенной системе налогообложения» (Национальный реестр правовых актов Республики Беларусь, 2007 г., № 70, 1/8417).</w:t>
      </w:r>
    </w:p>
    <w:p w:rsidR="008678A8" w:rsidRPr="008678A8" w:rsidRDefault="008678A8" w:rsidP="008678A8">
      <w:pPr>
        <w:pStyle w:val="point"/>
      </w:pPr>
      <w:r w:rsidRPr="008678A8">
        <w:t xml:space="preserve">49. </w:t>
      </w:r>
      <w:r w:rsidRPr="008678A8">
        <w:t>Пункт 4</w:t>
      </w:r>
      <w:r w:rsidRPr="008678A8">
        <w:t xml:space="preserve"> Указа Президента Республики Беларусь от 19 марта 2007 г. № 129 «О некоторых мерах по развитию международных перевозок» (Национальный реестр правовых актов Республики Беларусь, 2007 г., № 79, 1/8421).</w:t>
      </w:r>
    </w:p>
    <w:p w:rsidR="008678A8" w:rsidRPr="008678A8" w:rsidRDefault="008678A8" w:rsidP="008678A8">
      <w:pPr>
        <w:pStyle w:val="point"/>
      </w:pPr>
      <w:r w:rsidRPr="008678A8">
        <w:t xml:space="preserve">50. </w:t>
      </w:r>
      <w:r w:rsidRPr="008678A8">
        <w:t>Пункт 3</w:t>
      </w:r>
      <w:r w:rsidRPr="008678A8">
        <w:t xml:space="preserve"> приложения к Указу Президента Республики Беларусь от 4 мая 2007 г. № 209 «О лотерейной деятельности на территории Республики Беларусь» (Национальный реестр правовых актов Республики Беларусь, 2007 г., № 109, 1/8550).</w:t>
      </w:r>
    </w:p>
    <w:p w:rsidR="008678A8" w:rsidRPr="008678A8" w:rsidRDefault="008678A8" w:rsidP="008678A8">
      <w:pPr>
        <w:pStyle w:val="point"/>
      </w:pPr>
      <w:r w:rsidRPr="008678A8">
        <w:t xml:space="preserve">51. </w:t>
      </w:r>
      <w:r w:rsidRPr="008678A8">
        <w:t>Указ</w:t>
      </w:r>
      <w:r w:rsidRPr="008678A8">
        <w:t xml:space="preserve"> Президента Республики Беларусь от 7 мая 2007 г. № 215 «О ставках налога за использование природных ресурсов (экологического налога) и некоторых вопросах его взимания» (Национальный реестр правовых актов Республики Беларусь, 2007 г., № 118, 1/8564).</w:t>
      </w:r>
    </w:p>
    <w:p w:rsidR="008678A8" w:rsidRPr="008678A8" w:rsidRDefault="008678A8" w:rsidP="008678A8">
      <w:pPr>
        <w:pStyle w:val="point"/>
      </w:pPr>
      <w:r w:rsidRPr="008678A8">
        <w:t xml:space="preserve">52. </w:t>
      </w:r>
      <w:r w:rsidRPr="008678A8">
        <w:t>Указ</w:t>
      </w:r>
      <w:r w:rsidRPr="008678A8">
        <w:t xml:space="preserve"> Президента Республики Беларусь от 16 июля 2007 г. № 322 «О внесении изменений и дополнений в Указ Президента Республики Беларусь от 15 июня 2006 г. № 397» (Национальный реестр правовых актов Республики Беларусь, 2007 г., № 172, 1/8729).</w:t>
      </w:r>
    </w:p>
    <w:p w:rsidR="008678A8" w:rsidRPr="008678A8" w:rsidRDefault="008678A8" w:rsidP="008678A8">
      <w:pPr>
        <w:pStyle w:val="point"/>
      </w:pPr>
      <w:r w:rsidRPr="008678A8">
        <w:lastRenderedPageBreak/>
        <w:t>53. Утратил силу.</w:t>
      </w:r>
    </w:p>
    <w:p w:rsidR="008678A8" w:rsidRPr="008678A8" w:rsidRDefault="008678A8" w:rsidP="008678A8">
      <w:pPr>
        <w:pStyle w:val="point"/>
      </w:pPr>
      <w:r w:rsidRPr="008678A8">
        <w:t>54.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55. </w:t>
      </w:r>
      <w:r w:rsidRPr="008678A8">
        <w:t>Пункт 5</w:t>
      </w:r>
      <w:r w:rsidRPr="008678A8">
        <w:t xml:space="preserve"> Указа Президента Республики Беларусь от 10 сентября 2007 г. № 425 «О внесении дополнений, изменений и признании утратившими силу некоторых нормативных правовых актов Президента Республики Беларусь по вопросам таможенного регулирования» (Национальный реестр правовых актов Республики Беларусь, 2007 г., № 224, 1/8894).</w:t>
      </w:r>
    </w:p>
    <w:p w:rsidR="008678A8" w:rsidRPr="008678A8" w:rsidRDefault="008678A8" w:rsidP="008678A8">
      <w:pPr>
        <w:pStyle w:val="point"/>
      </w:pPr>
      <w:r w:rsidRPr="008678A8">
        <w:t xml:space="preserve">56. </w:t>
      </w:r>
      <w:r w:rsidRPr="008678A8">
        <w:t>Указ</w:t>
      </w:r>
      <w:r w:rsidRPr="008678A8">
        <w:t xml:space="preserve"> Президента Республики Беларусь от 15 октября 2007 г. № 497 «Об отдельных вопросах применения упрощенной системы налогообложения и о внесении дополнений и изменений в Указ Президента Республики Беларусь от 9 марта 2007 г. № 119» (Национальный реестр правовых актов Республики Беларусь, 2007 г., № 250, 1/8996).</w:t>
      </w:r>
    </w:p>
    <w:p w:rsidR="008678A8" w:rsidRPr="008678A8" w:rsidRDefault="008678A8" w:rsidP="008678A8">
      <w:pPr>
        <w:pStyle w:val="point"/>
      </w:pPr>
      <w:r w:rsidRPr="008678A8">
        <w:t xml:space="preserve">57. </w:t>
      </w:r>
      <w:r w:rsidRPr="008678A8">
        <w:t>Указ</w:t>
      </w:r>
      <w:r w:rsidRPr="008678A8">
        <w:t xml:space="preserve"> Президента Республики Беларусь от 1 ноября 2007 г. № 555 «О внесении дополнений в Указ Президента Республики Беларусь от 15 июня 2006 г. № 397» (Национальный реестр правовых актов Республики Беларусь, 2007 г., № 264, 1/9071).</w:t>
      </w:r>
    </w:p>
    <w:p w:rsidR="008678A8" w:rsidRPr="008678A8" w:rsidRDefault="008678A8" w:rsidP="008678A8">
      <w:pPr>
        <w:pStyle w:val="point"/>
      </w:pPr>
      <w:r w:rsidRPr="008678A8">
        <w:t xml:space="preserve">58. </w:t>
      </w:r>
      <w:r w:rsidRPr="008678A8">
        <w:t>Абзац тринадцатый</w:t>
      </w:r>
      <w:r w:rsidRPr="008678A8">
        <w:t xml:space="preserve"> пункта 2 Указа Президента Республики Беларусь от 31 декабря 2007 г. № 704 «О некоторых вопросах уплаты государственной пошлины» (Национальный реестр правовых актов Республики Беларусь, 2008 г., № 5, 1/9293).</w:t>
      </w:r>
    </w:p>
    <w:p w:rsidR="008678A8" w:rsidRPr="008678A8" w:rsidRDefault="008678A8" w:rsidP="008678A8">
      <w:pPr>
        <w:pStyle w:val="point"/>
      </w:pPr>
      <w:r w:rsidRPr="008678A8">
        <w:t xml:space="preserve">59. </w:t>
      </w:r>
      <w:r w:rsidRPr="008678A8">
        <w:t>Подпункт 1.4</w:t>
      </w:r>
      <w:r w:rsidRPr="008678A8">
        <w:t xml:space="preserve"> пункта 1 Указа Президента Республики Беларусь от 21 января 2008 г. № 27 «Об изменении некоторых указов Президента Республики Беларусь по вопросам налогообложения» (Национальный реестр правовых актов Республики Беларусь, 2008 г., № 27, 1/9376).</w:t>
      </w:r>
    </w:p>
    <w:p w:rsidR="008678A8" w:rsidRPr="008678A8" w:rsidRDefault="008678A8" w:rsidP="008678A8">
      <w:pPr>
        <w:pStyle w:val="point"/>
      </w:pPr>
      <w:r w:rsidRPr="008678A8">
        <w:t xml:space="preserve">60. </w:t>
      </w:r>
      <w:r w:rsidRPr="008678A8">
        <w:t>Подпункт 1.2</w:t>
      </w:r>
      <w:r w:rsidRPr="008678A8">
        <w:t xml:space="preserve"> пункта 1 Указа Президента Республики Беларусь от 21 января 2008 г. № 28 «О внесении дополнений в Указ Президента Республики Беларусь от 16 мая 2005 г. № 225» (Национальный реестр правовых актов Республики Беларусь, 2008 г., № 27, 1/9377).</w:t>
      </w:r>
    </w:p>
    <w:p w:rsidR="008678A8" w:rsidRPr="008678A8" w:rsidRDefault="008678A8" w:rsidP="008678A8">
      <w:pPr>
        <w:pStyle w:val="point"/>
      </w:pPr>
      <w:r w:rsidRPr="008678A8">
        <w:t xml:space="preserve">61. </w:t>
      </w:r>
      <w:r w:rsidRPr="008678A8">
        <w:t>Указ</w:t>
      </w:r>
      <w:r w:rsidRPr="008678A8">
        <w:t xml:space="preserve"> Президента Республики Беларусь от 28 января 2008 г. № 47 «О внесении изменений в Положение об уплате акцизов при ввозе в Республику Беларусь товаров, подлежащих маркировке акцизными марками» (Национальный реестр правовых актов Республики Беларусь, 2008 г., № 29, 1/9397).</w:t>
      </w:r>
    </w:p>
    <w:p w:rsidR="008678A8" w:rsidRPr="008678A8" w:rsidRDefault="008678A8" w:rsidP="008678A8">
      <w:pPr>
        <w:pStyle w:val="point"/>
      </w:pPr>
      <w:r w:rsidRPr="008678A8">
        <w:t>62. Утратил силу.</w:t>
      </w:r>
    </w:p>
    <w:p w:rsidR="008678A8" w:rsidRPr="008678A8" w:rsidRDefault="008678A8" w:rsidP="008678A8">
      <w:pPr>
        <w:pStyle w:val="point"/>
      </w:pPr>
      <w:r w:rsidRPr="008678A8">
        <w:t>63.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64. Подпункты </w:t>
      </w:r>
      <w:r w:rsidRPr="008678A8">
        <w:t>7.2</w:t>
      </w:r>
      <w:r w:rsidRPr="008678A8">
        <w:t xml:space="preserve"> и 7.3 пункта 7 Указа Президента Республики Беларусь от 10 апреля 2008 г. № 201 «Об электронных интерактивных играх» (Национальный реестр правовых актов Республики Беларусь, 2008 г., № 92, 1/9612).</w:t>
      </w:r>
    </w:p>
    <w:p w:rsidR="008678A8" w:rsidRPr="008678A8" w:rsidRDefault="008678A8" w:rsidP="008678A8">
      <w:pPr>
        <w:pStyle w:val="point"/>
      </w:pPr>
      <w:r w:rsidRPr="008678A8">
        <w:t xml:space="preserve">65. </w:t>
      </w:r>
      <w:r w:rsidRPr="008678A8">
        <w:t>Пункт 1</w:t>
      </w:r>
      <w:r w:rsidRPr="008678A8">
        <w:t xml:space="preserve"> Указа Президента Республики Беларусь от 19 мая 2008 г. № 281 «О внесении изменений и дополнений в указы Президента Республики Беларусь от 9 марта 2007 г. № 119 и от 7 июня 2007 г. № 265» (Национальный реестр правовых актов Республики Беларусь, 2008 г., № 121, 1/9720).</w:t>
      </w:r>
    </w:p>
    <w:p w:rsidR="008678A8" w:rsidRPr="008678A8" w:rsidRDefault="008678A8" w:rsidP="008678A8">
      <w:pPr>
        <w:pStyle w:val="point"/>
      </w:pPr>
      <w:r w:rsidRPr="008678A8">
        <w:t xml:space="preserve">66. </w:t>
      </w:r>
      <w:r w:rsidRPr="008678A8">
        <w:t>Пункт 31</w:t>
      </w:r>
      <w:r w:rsidRPr="008678A8">
        <w:t xml:space="preserve"> приложения к Указу Президента Республики Беларусь от 26 августа 2008 г. № 445 «О некоторых вопросах органов государственной статистики» (Национальный реестр правовых актов Республики Беларусь, 2008 г., № 210, 1/9972).</w:t>
      </w:r>
    </w:p>
    <w:p w:rsidR="008678A8" w:rsidRPr="008678A8" w:rsidRDefault="008678A8" w:rsidP="008678A8">
      <w:pPr>
        <w:pStyle w:val="point"/>
      </w:pPr>
      <w:r w:rsidRPr="008678A8">
        <w:t xml:space="preserve">67. </w:t>
      </w:r>
      <w:r w:rsidRPr="008678A8">
        <w:t>Указ</w:t>
      </w:r>
      <w:r w:rsidRPr="008678A8">
        <w:t xml:space="preserve"> Президента Республики Беларусь от 2 сентября 2008 г. № 492 «О внесении дополнений и изменений в Указ Президента Республики Беларусь от 7 мая 2007 г. № 215» (Национальный реестр правовых актов Республики Беларусь, 2008 г., № 213, 1/10029).</w:t>
      </w:r>
    </w:p>
    <w:p w:rsidR="008678A8" w:rsidRPr="008678A8" w:rsidRDefault="008678A8" w:rsidP="008678A8">
      <w:pPr>
        <w:pStyle w:val="point"/>
      </w:pPr>
      <w:r w:rsidRPr="008678A8">
        <w:lastRenderedPageBreak/>
        <w:t xml:space="preserve">68. </w:t>
      </w:r>
      <w:r w:rsidRPr="008678A8">
        <w:t>Указ</w:t>
      </w:r>
      <w:r w:rsidRPr="008678A8">
        <w:t xml:space="preserve"> Президента Республики Беларусь от 15 сентября 2008 г. № 515 «О внесении дополнений и изменений в Указ Президента Республики Беларусь от 15 июня 2006 г. № 397» (Национальный реестр правовых актов Республики Беларусь, 2008 г., № 224, 1/10062).</w:t>
      </w:r>
    </w:p>
    <w:p w:rsidR="008678A8" w:rsidRPr="008678A8" w:rsidRDefault="008678A8" w:rsidP="008678A8">
      <w:pPr>
        <w:pStyle w:val="point"/>
      </w:pPr>
      <w:r w:rsidRPr="008678A8">
        <w:t xml:space="preserve">69. Подпункты </w:t>
      </w:r>
      <w:r w:rsidRPr="008678A8">
        <w:t>1.2-1.4</w:t>
      </w:r>
      <w:r w:rsidRPr="008678A8">
        <w:t xml:space="preserve"> пункта 1 Указа Президента Республики Беларусь от 24 декабря 2008 г. № 703 «О внесении дополнений и изменений в некоторые указы Президента Республики Беларусь» (Национальный реестр правовых актов Республики Беларусь, 2009 г., № 4, 1/10341).</w:t>
      </w:r>
    </w:p>
    <w:p w:rsidR="008678A8" w:rsidRPr="008678A8" w:rsidRDefault="008678A8" w:rsidP="008678A8">
      <w:pPr>
        <w:pStyle w:val="point"/>
      </w:pPr>
      <w:r w:rsidRPr="008678A8">
        <w:t xml:space="preserve">70. </w:t>
      </w:r>
      <w:r w:rsidRPr="008678A8">
        <w:t>Указ</w:t>
      </w:r>
      <w:r w:rsidRPr="008678A8">
        <w:t xml:space="preserve"> Президента Республики Беларусь от 3 января 2009 г. № 1 «О внесении изменений и дополнений в Указ Президента Республики Беларусь от 9 марта 2007 г. № 119» (Национальный реестр правовых актов Республики Беларусь, 2009 г., № 14, 1/10360).</w:t>
      </w:r>
    </w:p>
    <w:p w:rsidR="008678A8" w:rsidRPr="008678A8" w:rsidRDefault="008678A8" w:rsidP="008678A8">
      <w:pPr>
        <w:pStyle w:val="point"/>
      </w:pPr>
      <w:r w:rsidRPr="008678A8">
        <w:t xml:space="preserve">71. </w:t>
      </w:r>
      <w:r w:rsidRPr="008678A8">
        <w:t>Подпункт 1.5</w:t>
      </w:r>
      <w:r w:rsidRPr="008678A8">
        <w:t xml:space="preserve"> пункта 1 Указа Президента Республики Беларусь от 23 января 2009 г. № 53 «О внесении изменений в отдельные указы Президента Республики Беларусь и признании утратившими силу некоторых нормативных правовых актов Президента Республики Беларусь (их отдельных положений)» (Национальный реестр правовых актов Республики Беларусь, 2009 г., № 27, 1/10432).</w:t>
      </w:r>
    </w:p>
    <w:p w:rsidR="008678A8" w:rsidRPr="008678A8" w:rsidRDefault="008678A8" w:rsidP="008678A8">
      <w:pPr>
        <w:pStyle w:val="point"/>
      </w:pPr>
      <w:r w:rsidRPr="008678A8">
        <w:t xml:space="preserve">72. </w:t>
      </w:r>
      <w:r w:rsidRPr="008678A8">
        <w:t>Пункт 3</w:t>
      </w:r>
      <w:r w:rsidRPr="008678A8">
        <w:t xml:space="preserve"> Указа Президента Республики Беларусь от 2 февраля 2009 г. № 58 «О некоторых мерах по защите имущественных прав при изъятии земельных участков для государственных нужд» (Национальный реестр правовых актов Республики Беларусь, 2009 г., № 32, 1/10444).</w:t>
      </w:r>
    </w:p>
    <w:p w:rsidR="008678A8" w:rsidRPr="008678A8" w:rsidRDefault="008678A8" w:rsidP="008678A8">
      <w:pPr>
        <w:pStyle w:val="point"/>
      </w:pPr>
      <w:r w:rsidRPr="008678A8">
        <w:t xml:space="preserve">73. </w:t>
      </w:r>
      <w:r w:rsidRPr="008678A8">
        <w:t>Указ</w:t>
      </w:r>
      <w:r w:rsidRPr="008678A8">
        <w:t xml:space="preserve"> Президента Республики Беларусь от 6 февраля 2009 г. № 60 «О некоторых вопросах перерегистрации средств массовой информации» (Национальный реестр правовых актов Республики Беларусь, 2009 г., № 40, 1/10446).</w:t>
      </w:r>
    </w:p>
    <w:p w:rsidR="008678A8" w:rsidRPr="008678A8" w:rsidRDefault="008678A8" w:rsidP="008678A8">
      <w:pPr>
        <w:pStyle w:val="point"/>
      </w:pPr>
      <w:r w:rsidRPr="008678A8">
        <w:t>74.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75. </w:t>
      </w:r>
      <w:r w:rsidRPr="008678A8">
        <w:t>Подпункт 1.2.1</w:t>
      </w:r>
      <w:r w:rsidRPr="008678A8">
        <w:t xml:space="preserve"> пункта 1 Указа Президента Республики Беларусь от 4 апреля 2009 г. № 175 «О мерах по развитию производства легковых автомобилей» (Национальный реестр правовых актов Республики Беларусь, 2009 г., № 84, 1/10596).</w:t>
      </w:r>
    </w:p>
    <w:p w:rsidR="008678A8" w:rsidRPr="008678A8" w:rsidRDefault="008678A8" w:rsidP="008678A8">
      <w:pPr>
        <w:pStyle w:val="point"/>
      </w:pPr>
      <w:r w:rsidRPr="008678A8">
        <w:t xml:space="preserve">76. </w:t>
      </w:r>
      <w:r w:rsidRPr="008678A8">
        <w:t>Подпункт 1.46</w:t>
      </w:r>
      <w:r w:rsidRPr="008678A8">
        <w:t xml:space="preserve"> пункта 1 Указа Президента Республики Беларусь от 12 мая 2009 г. № 241 «О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Беларусь» (Национальный реестр правовых актов Республики Беларусь, 2009 г., № 119, 1/10688).</w:t>
      </w:r>
    </w:p>
    <w:p w:rsidR="008678A8" w:rsidRPr="008678A8" w:rsidRDefault="008678A8" w:rsidP="008678A8">
      <w:pPr>
        <w:pStyle w:val="point"/>
      </w:pPr>
      <w:r w:rsidRPr="008678A8">
        <w:t xml:space="preserve">77. </w:t>
      </w:r>
      <w:r w:rsidRPr="008678A8">
        <w:t>Указ</w:t>
      </w:r>
      <w:r w:rsidRPr="008678A8">
        <w:t xml:space="preserve"> Президента Республики Беларусь от 26 мая 2009 г. № 262 «О некоторых вопросах размещения иностранными организациями денежных сре</w:t>
      </w:r>
      <w:proofErr w:type="gramStart"/>
      <w:r w:rsidRPr="008678A8">
        <w:t>дств в б</w:t>
      </w:r>
      <w:proofErr w:type="gramEnd"/>
      <w:r w:rsidRPr="008678A8">
        <w:t>анках Республики Беларусь» (Национальный реестр правовых актов Республики Беларусь, 2009 г., № 132, 1/10723).</w:t>
      </w:r>
    </w:p>
    <w:p w:rsidR="008678A8" w:rsidRPr="008678A8" w:rsidRDefault="008678A8" w:rsidP="008678A8">
      <w:pPr>
        <w:pStyle w:val="point"/>
      </w:pPr>
      <w:r w:rsidRPr="008678A8">
        <w:t xml:space="preserve">78. </w:t>
      </w:r>
      <w:r w:rsidRPr="008678A8">
        <w:t>Указ</w:t>
      </w:r>
      <w:r w:rsidRPr="008678A8">
        <w:t xml:space="preserve"> Президента Республики Беларусь от 2 июня 2009 г. № 274 «О внесении изменений в Указ Президента Республики Беларусь от 17 июля 2006 г. № 463» (Национальный реестр правовых актов Республики Беларусь, 2009 г., № 144, 1/10743).</w:t>
      </w:r>
    </w:p>
    <w:p w:rsidR="008678A8" w:rsidRPr="008678A8" w:rsidRDefault="008678A8" w:rsidP="008678A8">
      <w:pPr>
        <w:pStyle w:val="point"/>
      </w:pPr>
      <w:r w:rsidRPr="008678A8">
        <w:t xml:space="preserve">79. </w:t>
      </w:r>
      <w:r w:rsidRPr="008678A8">
        <w:t>Указ</w:t>
      </w:r>
      <w:r w:rsidRPr="008678A8">
        <w:t xml:space="preserve"> Президента Республики Беларусь от 30 июня 2009 г. № 356 «О некоторых вопросах налогообложения доходов иностранных организаций» (Национальный реестр правовых актов Республики Беларусь, 2009 г., № 159, 1/10835).</w:t>
      </w:r>
    </w:p>
    <w:p w:rsidR="008678A8" w:rsidRPr="008678A8" w:rsidRDefault="008678A8" w:rsidP="008678A8">
      <w:pPr>
        <w:pStyle w:val="point"/>
      </w:pPr>
      <w:r w:rsidRPr="008678A8">
        <w:t xml:space="preserve">80. Абзацы </w:t>
      </w:r>
      <w:r w:rsidRPr="008678A8">
        <w:t>третий-седьмой</w:t>
      </w:r>
      <w:r w:rsidRPr="008678A8">
        <w:t xml:space="preserve"> подпункта 1.9 пункта 1 Указа Президента Республики Беларусь от 25 июня 2009 г. № 331 «О внесении дополнений и изменений в Указ </w:t>
      </w:r>
      <w:r w:rsidRPr="008678A8">
        <w:lastRenderedPageBreak/>
        <w:t>Президента Республики Беларусь от 28 апреля 2006 г. № 277» (Национальный реестр правовых актов Республики Беларусь, 2009 г., № 159, 1/10809).</w:t>
      </w:r>
    </w:p>
    <w:p w:rsidR="008678A8" w:rsidRPr="008678A8" w:rsidRDefault="008678A8" w:rsidP="008678A8">
      <w:pPr>
        <w:pStyle w:val="point"/>
      </w:pPr>
      <w:r w:rsidRPr="008678A8">
        <w:t xml:space="preserve">81. </w:t>
      </w:r>
      <w:r w:rsidRPr="008678A8">
        <w:t>Указ</w:t>
      </w:r>
      <w:r w:rsidRPr="008678A8">
        <w:t xml:space="preserve"> Президента Республики Беларусь от 14 августа 2009 г. № 421 «О внесении дополнений и изменений в Указ Президента Республики Беларусь от 7 мая 2007 г. № 215» (Национальный реестр правовых актов Республики Беларусь, 2009 г., № 198, 1/10930).</w:t>
      </w:r>
    </w:p>
    <w:p w:rsidR="008678A8" w:rsidRPr="008678A8" w:rsidRDefault="008678A8" w:rsidP="008678A8">
      <w:pPr>
        <w:pStyle w:val="point"/>
      </w:pPr>
      <w:r w:rsidRPr="008678A8">
        <w:t>82. Утратил силу.</w:t>
      </w:r>
    </w:p>
    <w:p w:rsidR="008678A8" w:rsidRPr="008678A8" w:rsidRDefault="008678A8" w:rsidP="008678A8">
      <w:pPr>
        <w:pStyle w:val="point"/>
      </w:pPr>
      <w:r w:rsidRPr="008678A8">
        <w:t xml:space="preserve">83. </w:t>
      </w:r>
      <w:r w:rsidRPr="008678A8">
        <w:t>Подпункт 1.1</w:t>
      </w:r>
      <w:r w:rsidRPr="008678A8">
        <w:t xml:space="preserve"> пункта 1 Указа Президента Республики Беларусь от 24 сентября 2009 г. № 465 «О некоторых вопросах совершенствования лизинговой деятельности в Республике Беларусь» (Национальный реестр правовых актов Республики Беларусь, 2009 г., № 235, 1/10990).</w:t>
      </w:r>
    </w:p>
    <w:p w:rsidR="008678A8" w:rsidRPr="008678A8" w:rsidRDefault="008678A8" w:rsidP="008678A8">
      <w:pPr>
        <w:pStyle w:val="point"/>
      </w:pPr>
      <w:r w:rsidRPr="008678A8">
        <w:t xml:space="preserve">84. </w:t>
      </w:r>
      <w:r w:rsidRPr="008678A8">
        <w:t>Пункт 4</w:t>
      </w:r>
      <w:r w:rsidRPr="008678A8">
        <w:t xml:space="preserve"> приложения к Указу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1/11062).</w:t>
      </w:r>
    </w:p>
    <w:p w:rsidR="008678A8" w:rsidRPr="008678A8" w:rsidRDefault="008678A8" w:rsidP="008678A8">
      <w:pPr>
        <w:pStyle w:val="point"/>
      </w:pPr>
      <w:r w:rsidRPr="008678A8">
        <w:t xml:space="preserve">85. </w:t>
      </w:r>
      <w:r w:rsidRPr="008678A8">
        <w:t>Указ</w:t>
      </w:r>
      <w:r w:rsidRPr="008678A8">
        <w:t xml:space="preserve"> Президента Республики Беларусь от 7 декабря 2009 г. № 592 «О внесении дополнений и изменений в Указ Президента Республики Беларусь от 9 марта 2007 г. № 119» (Национальный реестр правовых актов Республики Беларусь, 2009 г., № 292, 1/11163).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8678A8" w:rsidRPr="008678A8" w:rsidRDefault="008678A8" w:rsidP="008678A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678A8" w:rsidRPr="008678A8" w:rsidTr="00867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A8" w:rsidRPr="008678A8" w:rsidRDefault="008678A8">
            <w:pPr>
              <w:rPr>
                <w:sz w:val="24"/>
                <w:szCs w:val="24"/>
              </w:rPr>
            </w:pPr>
          </w:p>
        </w:tc>
      </w:tr>
    </w:tbl>
    <w:p w:rsidR="00CA26A1" w:rsidRDefault="00CA26A1">
      <w:bookmarkStart w:id="5" w:name="_GoBack"/>
      <w:bookmarkEnd w:id="5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8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678A8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8A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678A8"/>
    <w:rPr>
      <w:shd w:val="clear" w:color="auto" w:fill="FFFF00"/>
    </w:rPr>
  </w:style>
  <w:style w:type="paragraph" w:customStyle="1" w:styleId="title">
    <w:name w:val="title"/>
    <w:basedOn w:val="a"/>
    <w:rsid w:val="008678A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678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6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678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678A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78A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678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78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78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678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678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678A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8678A8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8678A8"/>
  </w:style>
  <w:style w:type="character" w:customStyle="1" w:styleId="post">
    <w:name w:val="post"/>
    <w:basedOn w:val="a0"/>
    <w:rsid w:val="008678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678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6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8A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678A8"/>
    <w:rPr>
      <w:shd w:val="clear" w:color="auto" w:fill="FFFF00"/>
    </w:rPr>
  </w:style>
  <w:style w:type="paragraph" w:customStyle="1" w:styleId="title">
    <w:name w:val="title"/>
    <w:basedOn w:val="a"/>
    <w:rsid w:val="008678A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678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6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678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678A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78A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678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678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78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78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678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678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678A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8678A8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8678A8"/>
  </w:style>
  <w:style w:type="character" w:customStyle="1" w:styleId="post">
    <w:name w:val="post"/>
    <w:basedOn w:val="a0"/>
    <w:rsid w:val="008678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678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6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2018-06-01T07:28:00Z</dcterms:created>
  <dcterms:modified xsi:type="dcterms:W3CDTF">2018-06-01T07:28:00Z</dcterms:modified>
</cp:coreProperties>
</file>